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A551D" w14:textId="294C4B69" w:rsidR="00DF0886" w:rsidRDefault="00631595">
      <w:r w:rsidRPr="00631595">
        <w:rPr>
          <w:noProof/>
          <w:lang w:val="en-US"/>
        </w:rPr>
        <w:drawing>
          <wp:inline distT="0" distB="0" distL="0" distR="0" wp14:anchorId="7212EF2E" wp14:editId="0B9C472E">
            <wp:extent cx="5943600" cy="698819"/>
            <wp:effectExtent l="0" t="0" r="0" b="6350"/>
            <wp:docPr id="5" name="Picture 5" descr="C:\Users\Goranka\Downloads\CIMAM Logo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ka\Downloads\CIMAM Logo Fu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AE95B" w14:textId="05C709A0" w:rsidR="00092C54" w:rsidRPr="00092C54" w:rsidRDefault="00092C54" w:rsidP="00092C54">
      <w:pPr>
        <w:jc w:val="center"/>
        <w:rPr>
          <w:sz w:val="32"/>
          <w:szCs w:val="32"/>
        </w:rPr>
      </w:pPr>
    </w:p>
    <w:p w14:paraId="3FC8F021" w14:textId="2F10869F" w:rsidR="00092C54" w:rsidRPr="00092C54" w:rsidRDefault="00F430C8" w:rsidP="00092C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SPECIAL </w:t>
      </w:r>
      <w:r w:rsidR="00092C54" w:rsidRPr="00092C54">
        <w:rPr>
          <w:b/>
          <w:sz w:val="32"/>
          <w:szCs w:val="32"/>
        </w:rPr>
        <w:t>PROJECT WORKSHOP</w:t>
      </w:r>
    </w:p>
    <w:p w14:paraId="58D2A2F3" w14:textId="77777777" w:rsidR="00092C54" w:rsidRPr="00092C54" w:rsidRDefault="00092C54" w:rsidP="00092C54">
      <w:pPr>
        <w:jc w:val="center"/>
        <w:rPr>
          <w:b/>
          <w:bCs/>
          <w:sz w:val="32"/>
          <w:szCs w:val="32"/>
        </w:rPr>
      </w:pPr>
      <w:r w:rsidRPr="00092C54">
        <w:rPr>
          <w:b/>
          <w:bCs/>
          <w:sz w:val="32"/>
          <w:szCs w:val="32"/>
        </w:rPr>
        <w:t>ICOM/CIMAM cultural governance project (2021-2022)</w:t>
      </w:r>
    </w:p>
    <w:p w14:paraId="23C22683" w14:textId="15836FD5" w:rsidR="00092C54" w:rsidRDefault="00092C54" w:rsidP="00092C54">
      <w:pPr>
        <w:rPr>
          <w:b/>
          <w:bCs/>
        </w:rPr>
      </w:pPr>
    </w:p>
    <w:p w14:paraId="67494448" w14:textId="0AC79F29" w:rsidR="003A5FCC" w:rsidRDefault="003A5FCC" w:rsidP="00092C54">
      <w:pPr>
        <w:rPr>
          <w:b/>
          <w:bCs/>
        </w:rPr>
      </w:pPr>
      <w:r>
        <w:rPr>
          <w:b/>
          <w:bCs/>
        </w:rPr>
        <w:t>Partners:</w:t>
      </w:r>
    </w:p>
    <w:p w14:paraId="6F170E1F" w14:textId="435EA7AB" w:rsidR="003A5FCC" w:rsidRDefault="00631595" w:rsidP="00092C54">
      <w:pPr>
        <w:rPr>
          <w:b/>
          <w:bCs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52B9C31" wp14:editId="5DD6091A">
            <wp:extent cx="1089660" cy="726440"/>
            <wp:effectExtent l="0" t="0" r="0" b="0"/>
            <wp:docPr id="6" name="Picture 6" descr="https://icom-poland.mini.icom.museum/wp-content/uploads/sites/43/2019/06/ICOM_Social_network185-720x480-c-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om-poland.mini.icom.museum/wp-content/uploads/sites/43/2019/06/ICOM_Social_network185-720x480-c-cen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32A6F" w14:textId="1DE7ED16" w:rsidR="00631595" w:rsidRDefault="00631595" w:rsidP="00092C54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08ED1F25" wp14:editId="3742EF6D">
            <wp:extent cx="1816735" cy="389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D326E" w14:textId="77777777" w:rsidR="003A5FCC" w:rsidRPr="00631595" w:rsidRDefault="003A5FCC" w:rsidP="00092C54">
      <w:pPr>
        <w:rPr>
          <w:bCs/>
        </w:rPr>
      </w:pPr>
    </w:p>
    <w:p w14:paraId="566B9EC4" w14:textId="2CA30FE1" w:rsidR="003A5FCC" w:rsidRPr="00631595" w:rsidRDefault="00092C54" w:rsidP="00092C54">
      <w:pPr>
        <w:rPr>
          <w:bCs/>
        </w:rPr>
      </w:pPr>
      <w:r w:rsidRPr="00631595">
        <w:rPr>
          <w:bCs/>
        </w:rPr>
        <w:t>Dear colleagues</w:t>
      </w:r>
    </w:p>
    <w:p w14:paraId="4EF6AC49" w14:textId="6D37FA5B" w:rsidR="00092C54" w:rsidRPr="00631595" w:rsidRDefault="00092C54" w:rsidP="00092C54">
      <w:pPr>
        <w:rPr>
          <w:bCs/>
        </w:rPr>
      </w:pPr>
    </w:p>
    <w:p w14:paraId="2C44D97C" w14:textId="3086BFD1" w:rsidR="00092C54" w:rsidRPr="00631595" w:rsidRDefault="00092C54" w:rsidP="00092C54">
      <w:pPr>
        <w:rPr>
          <w:bCs/>
        </w:rPr>
      </w:pPr>
      <w:r w:rsidRPr="00631595">
        <w:rPr>
          <w:bCs/>
        </w:rPr>
        <w:t>For the last few months with th</w:t>
      </w:r>
      <w:bookmarkStart w:id="0" w:name="_GoBack"/>
      <w:bookmarkEnd w:id="0"/>
      <w:r w:rsidRPr="00631595">
        <w:rPr>
          <w:bCs/>
        </w:rPr>
        <w:t xml:space="preserve">e professional help of the experts, we have been collecting information from colleagues across sixteen countries with regards to developing a ‘cultural governance code’ for museums.   </w:t>
      </w:r>
    </w:p>
    <w:p w14:paraId="68582649" w14:textId="229AA241" w:rsidR="00092C54" w:rsidRPr="00631595" w:rsidRDefault="00092C54" w:rsidP="00092C54">
      <w:pPr>
        <w:rPr>
          <w:bCs/>
        </w:rPr>
      </w:pPr>
      <w:r w:rsidRPr="00631595">
        <w:rPr>
          <w:bCs/>
        </w:rPr>
        <w:t>I would like to thank all those colleagues who helped with their experience and who participated either in interviews or the survey.</w:t>
      </w:r>
      <w:r w:rsidRPr="00631595">
        <w:t xml:space="preserve"> </w:t>
      </w:r>
      <w:r w:rsidRPr="00631595">
        <w:rPr>
          <w:bCs/>
        </w:rPr>
        <w:t>In order to present the results and define further steps we would like to encourage you to participate in the workshop which is oganised within the project.</w:t>
      </w:r>
    </w:p>
    <w:p w14:paraId="0D77DCC1" w14:textId="6A9986F4" w:rsidR="00092C54" w:rsidRPr="00631595" w:rsidRDefault="00092C54" w:rsidP="00092C54">
      <w:pPr>
        <w:rPr>
          <w:bCs/>
        </w:rPr>
      </w:pPr>
      <w:r w:rsidRPr="00631595">
        <w:rPr>
          <w:bCs/>
        </w:rPr>
        <w:t>Please register and follow the link for the workshop:</w:t>
      </w:r>
    </w:p>
    <w:p w14:paraId="253B9705" w14:textId="77777777" w:rsidR="00092C54" w:rsidRPr="00631595" w:rsidRDefault="00092C54" w:rsidP="00092C54">
      <w:pPr>
        <w:rPr>
          <w:bCs/>
        </w:rPr>
      </w:pPr>
      <w:r w:rsidRPr="00631595">
        <w:rPr>
          <w:bCs/>
        </w:rPr>
        <w:t xml:space="preserve">When: Oct 8, 2021 11:00 AM Paris </w:t>
      </w:r>
    </w:p>
    <w:p w14:paraId="53E3A74D" w14:textId="77777777" w:rsidR="00092C54" w:rsidRPr="00631595" w:rsidRDefault="00092C54" w:rsidP="00092C54">
      <w:pPr>
        <w:rPr>
          <w:bCs/>
        </w:rPr>
      </w:pPr>
      <w:r w:rsidRPr="00631595">
        <w:rPr>
          <w:bCs/>
        </w:rPr>
        <w:t>Register in advance for this meeting:</w:t>
      </w:r>
    </w:p>
    <w:p w14:paraId="5F961DCC" w14:textId="77777777" w:rsidR="00092C54" w:rsidRPr="00631595" w:rsidRDefault="00092C54" w:rsidP="00092C54">
      <w:pPr>
        <w:rPr>
          <w:bCs/>
        </w:rPr>
      </w:pPr>
      <w:r w:rsidRPr="00631595">
        <w:rPr>
          <w:bCs/>
        </w:rPr>
        <w:t xml:space="preserve">https://us06web.zoom.us/meeting/register/tZwrde-tqTosGdHsA6P84UpB43nIv5ZIvoXg </w:t>
      </w:r>
    </w:p>
    <w:p w14:paraId="1EDB2F69" w14:textId="6CFDD5ED" w:rsidR="00092C54" w:rsidRPr="00631595" w:rsidRDefault="00092C54" w:rsidP="00092C54">
      <w:pPr>
        <w:rPr>
          <w:bCs/>
        </w:rPr>
      </w:pPr>
      <w:r w:rsidRPr="00631595">
        <w:rPr>
          <w:bCs/>
        </w:rPr>
        <w:t>After registering, you will receive a confirmation email containing information about joining the meeting.</w:t>
      </w:r>
    </w:p>
    <w:p w14:paraId="564926F1" w14:textId="4EDB643E" w:rsidR="00092C54" w:rsidRPr="00631595" w:rsidRDefault="003A5FCC" w:rsidP="00092C54">
      <w:pPr>
        <w:rPr>
          <w:bCs/>
        </w:rPr>
      </w:pPr>
      <w:r w:rsidRPr="00631595">
        <w:rPr>
          <w:bCs/>
        </w:rPr>
        <w:t>The</w:t>
      </w:r>
      <w:r w:rsidR="00092C54" w:rsidRPr="00631595">
        <w:rPr>
          <w:bCs/>
        </w:rPr>
        <w:t xml:space="preserve"> workshop </w:t>
      </w:r>
      <w:r w:rsidRPr="00631595">
        <w:rPr>
          <w:bCs/>
        </w:rPr>
        <w:t>will end by 13.00 on Friday 8th October.</w:t>
      </w:r>
    </w:p>
    <w:p w14:paraId="2170FB67" w14:textId="520316DF" w:rsidR="00092C54" w:rsidRPr="00631595" w:rsidRDefault="003A5FCC" w:rsidP="00092C54">
      <w:pPr>
        <w:rPr>
          <w:bCs/>
        </w:rPr>
      </w:pPr>
      <w:r w:rsidRPr="00631595">
        <w:rPr>
          <w:bCs/>
        </w:rPr>
        <w:lastRenderedPageBreak/>
        <w:t xml:space="preserve">The experts, Ian King and Annick Schramme </w:t>
      </w:r>
      <w:r w:rsidR="00092C54" w:rsidRPr="00631595">
        <w:rPr>
          <w:bCs/>
        </w:rPr>
        <w:t xml:space="preserve"> are keen to share with you our initial results and hold a discussion with </w:t>
      </w:r>
      <w:r w:rsidRPr="00631595">
        <w:rPr>
          <w:bCs/>
        </w:rPr>
        <w:t>participants</w:t>
      </w:r>
      <w:r w:rsidR="00092C54" w:rsidRPr="00631595">
        <w:rPr>
          <w:bCs/>
        </w:rPr>
        <w:t xml:space="preserve"> in order </w:t>
      </w:r>
      <w:r w:rsidRPr="00631595">
        <w:rPr>
          <w:bCs/>
        </w:rPr>
        <w:t>to</w:t>
      </w:r>
      <w:r w:rsidR="00092C54" w:rsidRPr="00631595">
        <w:rPr>
          <w:bCs/>
        </w:rPr>
        <w:t xml:space="preserve"> receive constructive feedback </w:t>
      </w:r>
      <w:r w:rsidRPr="00631595">
        <w:rPr>
          <w:bCs/>
        </w:rPr>
        <w:t>that can help</w:t>
      </w:r>
      <w:r w:rsidR="00092C54" w:rsidRPr="00631595">
        <w:rPr>
          <w:bCs/>
        </w:rPr>
        <w:t xml:space="preserve"> us to start the first steps in the development of a code of practice.  This will include recommendations and suggested responses in certain circumstances.  As a result, this may lead to an evolution of a template or grid of responses.   </w:t>
      </w:r>
    </w:p>
    <w:p w14:paraId="5B91392F" w14:textId="3C0B5315" w:rsidR="006A6487" w:rsidRPr="00631595" w:rsidRDefault="006A6487" w:rsidP="00092C54">
      <w:pPr>
        <w:rPr>
          <w:bCs/>
        </w:rPr>
      </w:pPr>
      <w:r w:rsidRPr="00631595">
        <w:rPr>
          <w:bCs/>
        </w:rPr>
        <w:t>Please note that the workshop will be recorded thus enabling us to collect your feedback.</w:t>
      </w:r>
    </w:p>
    <w:p w14:paraId="78FF13D6" w14:textId="77777777" w:rsidR="00092C54" w:rsidRPr="00631595" w:rsidRDefault="00092C54" w:rsidP="00092C54">
      <w:pPr>
        <w:rPr>
          <w:bCs/>
        </w:rPr>
      </w:pPr>
      <w:r w:rsidRPr="00631595">
        <w:rPr>
          <w:bCs/>
        </w:rPr>
        <w:t xml:space="preserve">Therefore, we hope you are available and are able to join us.  We look forward to a stimulating discussion with you. </w:t>
      </w:r>
    </w:p>
    <w:p w14:paraId="2BE92EC7" w14:textId="77777777" w:rsidR="00092C54" w:rsidRPr="00631595" w:rsidRDefault="00092C54" w:rsidP="00092C54">
      <w:pPr>
        <w:rPr>
          <w:bCs/>
        </w:rPr>
      </w:pPr>
    </w:p>
    <w:p w14:paraId="643A0A81" w14:textId="0CA0359F" w:rsidR="00BA5DAB" w:rsidRPr="00631595" w:rsidRDefault="003A5FCC" w:rsidP="00092C54">
      <w:pPr>
        <w:rPr>
          <w:bCs/>
        </w:rPr>
      </w:pPr>
      <w:r w:rsidRPr="00631595">
        <w:rPr>
          <w:bCs/>
        </w:rPr>
        <w:t>Goranka Horjan</w:t>
      </w:r>
    </w:p>
    <w:p w14:paraId="7935D5B9" w14:textId="682E0078" w:rsidR="003A5FCC" w:rsidRPr="00631595" w:rsidRDefault="003A5FCC" w:rsidP="00092C54">
      <w:pPr>
        <w:rPr>
          <w:bCs/>
        </w:rPr>
      </w:pPr>
      <w:r w:rsidRPr="00631595">
        <w:rPr>
          <w:bCs/>
        </w:rPr>
        <w:t xml:space="preserve">INTERCOM Chair </w:t>
      </w:r>
    </w:p>
    <w:p w14:paraId="6F18F4F7" w14:textId="77777777" w:rsidR="00F430C8" w:rsidRDefault="00F430C8"/>
    <w:p w14:paraId="279233DB" w14:textId="28093CA8" w:rsidR="003A5FCC" w:rsidRDefault="003A5FCC">
      <w:r>
        <w:t xml:space="preserve">The project is supported by ICOM </w:t>
      </w:r>
      <w:r w:rsidR="00F430C8">
        <w:t>via the SAREC Call for Special Projects</w:t>
      </w:r>
    </w:p>
    <w:p w14:paraId="2C4E8632" w14:textId="554C34F5" w:rsidR="00F430C8" w:rsidRDefault="00F430C8"/>
    <w:p w14:paraId="33A01FD4" w14:textId="26DE6986" w:rsidR="00F430C8" w:rsidRDefault="00631595">
      <w:r w:rsidRPr="00631595">
        <w:rPr>
          <w:noProof/>
          <w:lang w:val="en-US"/>
        </w:rPr>
        <w:drawing>
          <wp:inline distT="0" distB="0" distL="0" distR="0" wp14:anchorId="53CC3085" wp14:editId="7F4F9A2C">
            <wp:extent cx="5943600" cy="1069848"/>
            <wp:effectExtent l="0" t="0" r="0" b="0"/>
            <wp:docPr id="4" name="Picture 4" descr="C:\Users\Goranka\Downloads\ICOM-Logo-global-En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anka\Downloads\ICOM-Logo-global-En_transpar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F011" w14:textId="5EEE8BC0" w:rsidR="003A5FCC" w:rsidRDefault="003A5FCC"/>
    <w:p w14:paraId="00741AD9" w14:textId="01369EFF" w:rsidR="003A5FCC" w:rsidRDefault="003A5FCC"/>
    <w:p w14:paraId="277E5DE7" w14:textId="77777777" w:rsidR="003A5FCC" w:rsidRDefault="003A5FCC"/>
    <w:sectPr w:rsidR="003A5FC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A7AAD" w14:textId="77777777" w:rsidR="007755CB" w:rsidRDefault="007755CB" w:rsidP="00102962">
      <w:pPr>
        <w:spacing w:after="0" w:line="240" w:lineRule="auto"/>
      </w:pPr>
      <w:r>
        <w:separator/>
      </w:r>
    </w:p>
  </w:endnote>
  <w:endnote w:type="continuationSeparator" w:id="0">
    <w:p w14:paraId="57CB1933" w14:textId="77777777" w:rsidR="007755CB" w:rsidRDefault="007755CB" w:rsidP="0010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E55DC" w14:textId="745B7F87" w:rsidR="00102962" w:rsidRDefault="0084326C">
    <w:pPr>
      <w:pStyle w:val="Footer"/>
    </w:pPr>
    <w:r>
      <w:t>Goranka Horjan, INTERCOM Chair</w:t>
    </w:r>
  </w:p>
  <w:p w14:paraId="75386343" w14:textId="7C96D2D3" w:rsidR="0084326C" w:rsidRDefault="0084326C">
    <w:pPr>
      <w:pStyle w:val="Footer"/>
    </w:pPr>
    <w:r>
      <w:t>Contact: goranka.horjan@gmail.com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D8D204" w14:textId="77777777" w:rsidR="007755CB" w:rsidRDefault="007755CB" w:rsidP="00102962">
      <w:pPr>
        <w:spacing w:after="0" w:line="240" w:lineRule="auto"/>
      </w:pPr>
      <w:r>
        <w:separator/>
      </w:r>
    </w:p>
  </w:footnote>
  <w:footnote w:type="continuationSeparator" w:id="0">
    <w:p w14:paraId="08EC9399" w14:textId="77777777" w:rsidR="007755CB" w:rsidRDefault="007755CB" w:rsidP="0010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62D04" w14:textId="7BB0D33A" w:rsidR="00102962" w:rsidRDefault="00102962">
    <w:pPr>
      <w:pStyle w:val="Header"/>
    </w:pPr>
    <w:r>
      <w:rPr>
        <w:noProof/>
        <w:lang w:val="en-US"/>
      </w:rPr>
      <w:drawing>
        <wp:inline distT="0" distB="0" distL="0" distR="0" wp14:anchorId="4B9D31D6" wp14:editId="1A209B58">
          <wp:extent cx="5943600" cy="74422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95F98"/>
    <w:multiLevelType w:val="hybridMultilevel"/>
    <w:tmpl w:val="0EA08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935D4"/>
    <w:multiLevelType w:val="hybridMultilevel"/>
    <w:tmpl w:val="ED521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7497B"/>
    <w:multiLevelType w:val="hybridMultilevel"/>
    <w:tmpl w:val="7474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C1CBE"/>
    <w:multiLevelType w:val="hybridMultilevel"/>
    <w:tmpl w:val="68FC24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172ECD"/>
    <w:multiLevelType w:val="hybridMultilevel"/>
    <w:tmpl w:val="F4305BA2"/>
    <w:lvl w:ilvl="0" w:tplc="198420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86"/>
    <w:rsid w:val="00092C54"/>
    <w:rsid w:val="00102962"/>
    <w:rsid w:val="00314D9F"/>
    <w:rsid w:val="003A5FCC"/>
    <w:rsid w:val="003B5C62"/>
    <w:rsid w:val="00631595"/>
    <w:rsid w:val="006A3580"/>
    <w:rsid w:val="006A6487"/>
    <w:rsid w:val="007755CB"/>
    <w:rsid w:val="0084326C"/>
    <w:rsid w:val="00890D4C"/>
    <w:rsid w:val="008B14CE"/>
    <w:rsid w:val="009128C4"/>
    <w:rsid w:val="009C42E2"/>
    <w:rsid w:val="00AD4E3A"/>
    <w:rsid w:val="00BA5DAB"/>
    <w:rsid w:val="00DF0886"/>
    <w:rsid w:val="00F4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C7810"/>
  <w15:chartTrackingRefBased/>
  <w15:docId w15:val="{3F898F47-6229-4C5A-8D9F-D3668537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962"/>
  </w:style>
  <w:style w:type="paragraph" w:styleId="Footer">
    <w:name w:val="footer"/>
    <w:basedOn w:val="Normal"/>
    <w:link w:val="FooterChar"/>
    <w:uiPriority w:val="99"/>
    <w:unhideWhenUsed/>
    <w:rsid w:val="00102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962"/>
  </w:style>
  <w:style w:type="paragraph" w:customStyle="1" w:styleId="Tijelo">
    <w:name w:val="Tijelo"/>
    <w:rsid w:val="00BA5D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fr-FR"/>
    </w:rPr>
  </w:style>
  <w:style w:type="paragraph" w:customStyle="1" w:styleId="Standardno">
    <w:name w:val="Standardno"/>
    <w:rsid w:val="00BA5D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fr-FR"/>
    </w:rPr>
  </w:style>
  <w:style w:type="paragraph" w:styleId="ListParagraph">
    <w:name w:val="List Paragraph"/>
    <w:basedOn w:val="Normal"/>
    <w:uiPriority w:val="34"/>
    <w:qFormat/>
    <w:rsid w:val="00BA5DA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Goranka</dc:creator>
  <cp:keywords/>
  <dc:description/>
  <cp:lastModifiedBy>Goranka</cp:lastModifiedBy>
  <cp:revision>5</cp:revision>
  <dcterms:created xsi:type="dcterms:W3CDTF">2021-09-30T09:59:00Z</dcterms:created>
  <dcterms:modified xsi:type="dcterms:W3CDTF">2021-10-02T09:09:00Z</dcterms:modified>
</cp:coreProperties>
</file>