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8E48" w14:textId="76BF9CE8" w:rsidR="00393C89" w:rsidRPr="000A34EA" w:rsidRDefault="00835097">
      <w:pPr>
        <w:rPr>
          <w:b/>
          <w:lang w:val="en-GB"/>
        </w:rPr>
      </w:pPr>
      <w:r w:rsidRPr="000A34EA">
        <w:rPr>
          <w:b/>
          <w:lang w:val="en-GB"/>
        </w:rPr>
        <w:t>I</w:t>
      </w:r>
      <w:r w:rsidR="000A34EA">
        <w:rPr>
          <w:b/>
          <w:lang w:val="en-GB"/>
        </w:rPr>
        <w:t>NTERCOM</w:t>
      </w:r>
      <w:r w:rsidRPr="000A34EA">
        <w:rPr>
          <w:b/>
          <w:lang w:val="en-GB"/>
        </w:rPr>
        <w:t xml:space="preserve"> board elections – Candidate su</w:t>
      </w:r>
      <w:r w:rsidR="000A34EA" w:rsidRPr="000A34EA">
        <w:rPr>
          <w:b/>
          <w:lang w:val="en-GB"/>
        </w:rPr>
        <w:t>b</w:t>
      </w:r>
      <w:r w:rsidRPr="000A34EA">
        <w:rPr>
          <w:b/>
          <w:lang w:val="en-GB"/>
        </w:rPr>
        <w:t>missions</w:t>
      </w:r>
    </w:p>
    <w:p w14:paraId="5DC416C7" w14:textId="77777777" w:rsidR="00835097" w:rsidRPr="000A34EA" w:rsidRDefault="00835097">
      <w:pPr>
        <w:rPr>
          <w:b/>
          <w:lang w:val="en-GB"/>
        </w:rPr>
      </w:pPr>
    </w:p>
    <w:p w14:paraId="46AABA17" w14:textId="77777777" w:rsidR="00835097" w:rsidRPr="000A34EA" w:rsidRDefault="00835097">
      <w:pPr>
        <w:rPr>
          <w:b/>
          <w:lang w:val="en-GB"/>
        </w:rPr>
      </w:pPr>
      <w:r w:rsidRPr="000A34EA">
        <w:rPr>
          <w:b/>
          <w:lang w:val="en-GB"/>
        </w:rPr>
        <w:t>Chair</w:t>
      </w:r>
    </w:p>
    <w:p w14:paraId="1EB1F07B" w14:textId="77777777" w:rsidR="00835097" w:rsidRPr="000A34EA" w:rsidRDefault="00835097">
      <w:pPr>
        <w:rPr>
          <w:u w:val="single"/>
          <w:lang w:val="en-GB"/>
        </w:rPr>
      </w:pPr>
      <w:proofErr w:type="spellStart"/>
      <w:r w:rsidRPr="000A34EA">
        <w:rPr>
          <w:u w:val="single"/>
          <w:lang w:val="en-GB"/>
        </w:rPr>
        <w:t>Goranka</w:t>
      </w:r>
      <w:proofErr w:type="spellEnd"/>
      <w:r w:rsidRPr="000A34EA">
        <w:rPr>
          <w:u w:val="single"/>
          <w:lang w:val="en-GB"/>
        </w:rPr>
        <w:t xml:space="preserve"> </w:t>
      </w:r>
      <w:proofErr w:type="spellStart"/>
      <w:r w:rsidRPr="000A34EA">
        <w:rPr>
          <w:u w:val="single"/>
          <w:lang w:val="en-GB"/>
        </w:rPr>
        <w:t>Horjan</w:t>
      </w:r>
      <w:proofErr w:type="spellEnd"/>
    </w:p>
    <w:p w14:paraId="2B635648" w14:textId="77777777" w:rsidR="00972C1F" w:rsidRPr="000A34EA" w:rsidRDefault="00972C1F">
      <w:pPr>
        <w:rPr>
          <w:lang w:val="en-GB"/>
        </w:rPr>
      </w:pPr>
      <w:r w:rsidRPr="000A34EA">
        <w:rPr>
          <w:lang w:val="en-GB"/>
        </w:rPr>
        <w:t>Croatia</w:t>
      </w:r>
    </w:p>
    <w:p w14:paraId="1CF1D975" w14:textId="77777777" w:rsidR="00972C1F" w:rsidRPr="000A34EA" w:rsidRDefault="00972C1F">
      <w:pPr>
        <w:rPr>
          <w:lang w:val="en-GB"/>
        </w:rPr>
      </w:pPr>
      <w:r w:rsidRPr="000A34EA">
        <w:rPr>
          <w:lang w:val="en-GB"/>
        </w:rPr>
        <w:t>Museum Director</w:t>
      </w:r>
    </w:p>
    <w:p w14:paraId="0530140E" w14:textId="77777777" w:rsidR="00972C1F" w:rsidRPr="000A34EA" w:rsidRDefault="00972C1F">
      <w:pPr>
        <w:rPr>
          <w:lang w:val="en-GB"/>
        </w:rPr>
      </w:pPr>
    </w:p>
    <w:p w14:paraId="207E198E" w14:textId="77777777" w:rsidR="00835097" w:rsidRPr="000A34EA" w:rsidRDefault="00835097">
      <w:pPr>
        <w:rPr>
          <w:lang w:val="en-GB"/>
        </w:rPr>
      </w:pPr>
      <w:r w:rsidRPr="000A34EA">
        <w:rPr>
          <w:lang w:val="en-GB"/>
        </w:rPr>
        <w:t>She is director of the Ethnographic Museum in Zagreb with a 35-</w:t>
      </w:r>
      <w:proofErr w:type="spellStart"/>
      <w:r w:rsidRPr="000A34EA">
        <w:rPr>
          <w:lang w:val="en-GB"/>
        </w:rPr>
        <w:t>year long</w:t>
      </w:r>
      <w:proofErr w:type="spellEnd"/>
      <w:r w:rsidRPr="000A34EA">
        <w:rPr>
          <w:lang w:val="en-GB"/>
        </w:rPr>
        <w:t xml:space="preserve"> professional experience in museums; was in in charge of several museum investments and led many EU projects. She is an art historian with a PhD in information and communication sciences. She has been working internationally for 25 years in ICOM, being a member of ICOM Croatia and Regional Alliance of </w:t>
      </w:r>
      <w:proofErr w:type="spellStart"/>
      <w:r w:rsidRPr="000A34EA">
        <w:rPr>
          <w:lang w:val="en-GB"/>
        </w:rPr>
        <w:t>SouthEast</w:t>
      </w:r>
      <w:proofErr w:type="spellEnd"/>
      <w:r w:rsidRPr="000A34EA">
        <w:rPr>
          <w:lang w:val="en-GB"/>
        </w:rPr>
        <w:t xml:space="preserve"> Europe. She was the chair of ICR, served two terms on the Executive Board and currently is the Chair od INTERCOM. She is also chairing LEAC (Standing Committee for Legal Affairs). She has been active in Europa Nostra and from 2012 to 2017 she chaired the Board of Trustees of the European Museum Forum, which operates the most prestigious museum award scheme in Europe including European Museum of the Year Award and Council of Europe Museum Prize. She is also a member of ICOMOS and Interpret Europe.</w:t>
      </w:r>
    </w:p>
    <w:p w14:paraId="20A72678" w14:textId="77777777" w:rsidR="00835097" w:rsidRPr="000A34EA" w:rsidRDefault="00835097">
      <w:pPr>
        <w:rPr>
          <w:lang w:val="en-GB"/>
        </w:rPr>
      </w:pPr>
      <w:r w:rsidRPr="000A34EA">
        <w:rPr>
          <w:lang w:val="en-GB"/>
        </w:rPr>
        <w:t xml:space="preserve">INTERCOM engagement so </w:t>
      </w:r>
      <w:proofErr w:type="gramStart"/>
      <w:r w:rsidRPr="000A34EA">
        <w:rPr>
          <w:lang w:val="en-GB"/>
        </w:rPr>
        <w:t>far</w:t>
      </w:r>
      <w:r w:rsidR="00972C1F" w:rsidRPr="000A34EA">
        <w:rPr>
          <w:lang w:val="en-GB"/>
        </w:rPr>
        <w:t> :</w:t>
      </w:r>
      <w:proofErr w:type="gramEnd"/>
    </w:p>
    <w:p w14:paraId="477B80D1" w14:textId="77777777" w:rsidR="00835097" w:rsidRPr="000A34EA" w:rsidRDefault="00835097">
      <w:pPr>
        <w:rPr>
          <w:lang w:val="en-GB"/>
        </w:rPr>
      </w:pPr>
      <w:r w:rsidRPr="000A34EA">
        <w:rPr>
          <w:lang w:val="en-GB"/>
        </w:rPr>
        <w:t xml:space="preserve"> She has been chairing INTERCOM since 2019 (elected in Kyoto). In 2019 with former chair, she participated in the joint programme of INTERCOM and ICOM SEE and moderated one of the sessions during the General Conference. During her mandate as the chair she intensified inner communication with members, initiated </w:t>
      </w:r>
      <w:proofErr w:type="spellStart"/>
      <w:proofErr w:type="gramStart"/>
      <w:r w:rsidRPr="000A34EA">
        <w:rPr>
          <w:lang w:val="en-GB"/>
        </w:rPr>
        <w:t>intercom.icom</w:t>
      </w:r>
      <w:proofErr w:type="spellEnd"/>
      <w:proofErr w:type="gramEnd"/>
      <w:r w:rsidRPr="000A34EA">
        <w:rPr>
          <w:lang w:val="en-GB"/>
        </w:rPr>
        <w:t xml:space="preserve"> mini website; started the INTERCOM Newsletter and kept regular communication with the board. She improved the reporting of INTERCOM to ICOM thus securing a greater subsidy for the committee. She encouraged partnerships with other committees and associations (CAM, ICOM CC, CIMAM, ICOM SEE, ICOM Zambia, ICOM India, ICOM Paraguay; ICOM Poland, ICOM Slovenia, ICOM </w:t>
      </w:r>
      <w:proofErr w:type="spellStart"/>
      <w:r w:rsidRPr="000A34EA">
        <w:rPr>
          <w:lang w:val="en-GB"/>
        </w:rPr>
        <w:t>BiH</w:t>
      </w:r>
      <w:proofErr w:type="spellEnd"/>
      <w:r w:rsidRPr="000A34EA">
        <w:rPr>
          <w:lang w:val="en-GB"/>
        </w:rPr>
        <w:t xml:space="preserve">, ICOM Azerbaijan, ICME, ICR, etc.) and organizations (ICCROM). She initiated several saucerful projects led by INTERCOM and supported by SAREC (the project on leadership and the project on museum governance being globally recognised) and co-organized various webinars and conferences. INTERCOM published two reports in 2022 (one publication in four languages) which she helped editing. </w:t>
      </w:r>
    </w:p>
    <w:p w14:paraId="6809A6BE" w14:textId="77777777" w:rsidR="00835097" w:rsidRPr="000A34EA" w:rsidRDefault="00835097">
      <w:pPr>
        <w:rPr>
          <w:lang w:val="en-GB"/>
        </w:rPr>
      </w:pPr>
      <w:r w:rsidRPr="000A34EA">
        <w:rPr>
          <w:lang w:val="en-GB"/>
        </w:rPr>
        <w:t xml:space="preserve">We are looking for an active board member so please specify your contribution in the mandate 2022 – 2025: </w:t>
      </w:r>
    </w:p>
    <w:p w14:paraId="554EB88A" w14:textId="77777777" w:rsidR="00835097" w:rsidRPr="000A34EA" w:rsidRDefault="00835097" w:rsidP="00972C1F">
      <w:pPr>
        <w:spacing w:after="0"/>
        <w:rPr>
          <w:lang w:val="en-GB"/>
        </w:rPr>
      </w:pPr>
      <w:r w:rsidRPr="000A34EA">
        <w:rPr>
          <w:lang w:val="en-GB"/>
        </w:rPr>
        <w:t xml:space="preserve">- Continue to initiate and lead INTERCOM projects </w:t>
      </w:r>
    </w:p>
    <w:p w14:paraId="480A6717" w14:textId="77777777" w:rsidR="00835097" w:rsidRPr="000A34EA" w:rsidRDefault="00835097" w:rsidP="00972C1F">
      <w:pPr>
        <w:spacing w:after="0"/>
        <w:rPr>
          <w:lang w:val="en-GB"/>
        </w:rPr>
      </w:pPr>
      <w:r w:rsidRPr="000A34EA">
        <w:rPr>
          <w:lang w:val="en-GB"/>
        </w:rPr>
        <w:t xml:space="preserve">- Continue to be active member of the </w:t>
      </w:r>
      <w:proofErr w:type="spellStart"/>
      <w:r w:rsidRPr="000A34EA">
        <w:rPr>
          <w:lang w:val="en-GB"/>
        </w:rPr>
        <w:t>Interantional</w:t>
      </w:r>
      <w:proofErr w:type="spellEnd"/>
      <w:r w:rsidRPr="000A34EA">
        <w:rPr>
          <w:lang w:val="en-GB"/>
        </w:rPr>
        <w:t xml:space="preserve"> Committees group </w:t>
      </w:r>
    </w:p>
    <w:p w14:paraId="5221B8D8" w14:textId="77777777" w:rsidR="00835097" w:rsidRPr="000A34EA" w:rsidRDefault="00835097" w:rsidP="00972C1F">
      <w:pPr>
        <w:spacing w:after="0"/>
        <w:rPr>
          <w:lang w:val="en-GB"/>
        </w:rPr>
      </w:pPr>
      <w:r w:rsidRPr="000A34EA">
        <w:rPr>
          <w:lang w:val="en-GB"/>
        </w:rPr>
        <w:t xml:space="preserve">- Participating in General </w:t>
      </w:r>
      <w:proofErr w:type="spellStart"/>
      <w:r w:rsidRPr="000A34EA">
        <w:rPr>
          <w:lang w:val="en-GB"/>
        </w:rPr>
        <w:t>Assambly</w:t>
      </w:r>
      <w:proofErr w:type="spellEnd"/>
      <w:r w:rsidRPr="000A34EA">
        <w:rPr>
          <w:lang w:val="en-GB"/>
        </w:rPr>
        <w:t xml:space="preserve"> and working in the Advisory </w:t>
      </w:r>
    </w:p>
    <w:p w14:paraId="72BD07FD" w14:textId="77777777" w:rsidR="00835097" w:rsidRPr="000A34EA" w:rsidRDefault="00835097" w:rsidP="00972C1F">
      <w:pPr>
        <w:spacing w:after="0"/>
        <w:rPr>
          <w:lang w:val="en-GB"/>
        </w:rPr>
      </w:pPr>
      <w:r w:rsidRPr="000A34EA">
        <w:rPr>
          <w:lang w:val="en-GB"/>
        </w:rPr>
        <w:t xml:space="preserve">- Prepare regular annual reports, bord briefings and final report for ICOM </w:t>
      </w:r>
    </w:p>
    <w:p w14:paraId="58E866BA" w14:textId="77777777" w:rsidR="00835097" w:rsidRPr="000A34EA" w:rsidRDefault="00835097" w:rsidP="00972C1F">
      <w:pPr>
        <w:spacing w:after="0"/>
        <w:rPr>
          <w:lang w:val="en-GB"/>
        </w:rPr>
      </w:pPr>
      <w:r w:rsidRPr="000A34EA">
        <w:rPr>
          <w:lang w:val="en-GB"/>
        </w:rPr>
        <w:t xml:space="preserve">- Put additional efforts to increase the active participation of members in INTERCOM </w:t>
      </w:r>
      <w:proofErr w:type="spellStart"/>
      <w:r w:rsidRPr="000A34EA">
        <w:rPr>
          <w:lang w:val="en-GB"/>
        </w:rPr>
        <w:t>acitivities</w:t>
      </w:r>
      <w:proofErr w:type="spellEnd"/>
      <w:r w:rsidRPr="000A34EA">
        <w:rPr>
          <w:lang w:val="en-GB"/>
        </w:rPr>
        <w:t xml:space="preserve"> </w:t>
      </w:r>
    </w:p>
    <w:p w14:paraId="66B9C41C" w14:textId="77777777" w:rsidR="00835097" w:rsidRPr="000A34EA" w:rsidRDefault="00835097" w:rsidP="00972C1F">
      <w:pPr>
        <w:spacing w:after="0"/>
        <w:rPr>
          <w:lang w:val="en-GB"/>
        </w:rPr>
      </w:pPr>
      <w:r w:rsidRPr="000A34EA">
        <w:rPr>
          <w:lang w:val="en-GB"/>
        </w:rPr>
        <w:t xml:space="preserve">- Organise annual </w:t>
      </w:r>
      <w:proofErr w:type="spellStart"/>
      <w:r w:rsidRPr="000A34EA">
        <w:rPr>
          <w:lang w:val="en-GB"/>
        </w:rPr>
        <w:t>cnferences</w:t>
      </w:r>
      <w:proofErr w:type="spellEnd"/>
      <w:r w:rsidRPr="000A34EA">
        <w:rPr>
          <w:lang w:val="en-GB"/>
        </w:rPr>
        <w:t>, webinars and International Museum Day activities</w:t>
      </w:r>
    </w:p>
    <w:p w14:paraId="7FA55E81" w14:textId="77777777" w:rsidR="00835097" w:rsidRPr="000A34EA" w:rsidRDefault="00835097">
      <w:pPr>
        <w:rPr>
          <w:u w:val="single"/>
          <w:lang w:val="en-GB"/>
        </w:rPr>
      </w:pPr>
      <w:r w:rsidRPr="000A34EA">
        <w:rPr>
          <w:u w:val="single"/>
          <w:lang w:val="en-GB"/>
        </w:rPr>
        <w:br w:type="page"/>
      </w:r>
    </w:p>
    <w:p w14:paraId="06277021" w14:textId="77777777" w:rsidR="00835097" w:rsidRPr="000A34EA" w:rsidRDefault="00835097">
      <w:pPr>
        <w:rPr>
          <w:u w:val="single"/>
          <w:lang w:val="en-GB"/>
        </w:rPr>
      </w:pPr>
      <w:r w:rsidRPr="000A34EA">
        <w:rPr>
          <w:u w:val="single"/>
          <w:lang w:val="en-GB"/>
        </w:rPr>
        <w:lastRenderedPageBreak/>
        <w:t xml:space="preserve">Robson Bento </w:t>
      </w:r>
      <w:proofErr w:type="spellStart"/>
      <w:r w:rsidRPr="000A34EA">
        <w:rPr>
          <w:u w:val="single"/>
          <w:lang w:val="en-GB"/>
        </w:rPr>
        <w:t>Outeiro</w:t>
      </w:r>
      <w:proofErr w:type="spellEnd"/>
      <w:r w:rsidRPr="000A34EA">
        <w:rPr>
          <w:u w:val="single"/>
          <w:lang w:val="en-GB"/>
        </w:rPr>
        <w:t xml:space="preserve"> </w:t>
      </w:r>
    </w:p>
    <w:p w14:paraId="32055FCE" w14:textId="77777777" w:rsidR="00972C1F" w:rsidRPr="000A34EA" w:rsidRDefault="00972C1F" w:rsidP="00972C1F">
      <w:pPr>
        <w:rPr>
          <w:lang w:val="en-GB"/>
        </w:rPr>
      </w:pPr>
      <w:r w:rsidRPr="000A34EA">
        <w:rPr>
          <w:lang w:val="en-GB"/>
        </w:rPr>
        <w:t>Brazil</w:t>
      </w:r>
    </w:p>
    <w:p w14:paraId="1339360F" w14:textId="77777777" w:rsidR="00972C1F" w:rsidRPr="000A34EA" w:rsidRDefault="00972C1F" w:rsidP="00972C1F">
      <w:pPr>
        <w:rPr>
          <w:lang w:val="en-GB"/>
        </w:rPr>
      </w:pPr>
      <w:proofErr w:type="spellStart"/>
      <w:r w:rsidRPr="000A34EA">
        <w:rPr>
          <w:lang w:val="en-GB"/>
        </w:rPr>
        <w:t>Superitendente</w:t>
      </w:r>
      <w:proofErr w:type="spellEnd"/>
      <w:r w:rsidRPr="000A34EA">
        <w:rPr>
          <w:lang w:val="en-GB"/>
        </w:rPr>
        <w:t xml:space="preserve"> </w:t>
      </w:r>
      <w:proofErr w:type="spellStart"/>
      <w:r w:rsidRPr="000A34EA">
        <w:rPr>
          <w:lang w:val="en-GB"/>
        </w:rPr>
        <w:t>Executivo</w:t>
      </w:r>
      <w:proofErr w:type="spellEnd"/>
      <w:r w:rsidRPr="000A34EA">
        <w:rPr>
          <w:lang w:val="en-GB"/>
        </w:rPr>
        <w:t xml:space="preserve"> / </w:t>
      </w:r>
      <w:proofErr w:type="spellStart"/>
      <w:r w:rsidRPr="000A34EA">
        <w:rPr>
          <w:lang w:val="en-GB"/>
        </w:rPr>
        <w:t>Fundação</w:t>
      </w:r>
      <w:proofErr w:type="spellEnd"/>
      <w:r w:rsidRPr="000A34EA">
        <w:rPr>
          <w:lang w:val="en-GB"/>
        </w:rPr>
        <w:t xml:space="preserve"> </w:t>
      </w:r>
      <w:proofErr w:type="spellStart"/>
      <w:r w:rsidRPr="000A34EA">
        <w:rPr>
          <w:lang w:val="en-GB"/>
        </w:rPr>
        <w:t>Iberê</w:t>
      </w:r>
      <w:proofErr w:type="spellEnd"/>
      <w:r w:rsidRPr="000A34EA">
        <w:rPr>
          <w:lang w:val="en-GB"/>
        </w:rPr>
        <w:t xml:space="preserve"> Camargo</w:t>
      </w:r>
      <w:r w:rsidRPr="000A34EA">
        <w:rPr>
          <w:lang w:val="en-GB"/>
        </w:rPr>
        <w:cr/>
      </w:r>
    </w:p>
    <w:p w14:paraId="14DB9739" w14:textId="77777777" w:rsidR="00835097" w:rsidRPr="000A34EA" w:rsidRDefault="00835097">
      <w:pPr>
        <w:rPr>
          <w:lang w:val="en-GB"/>
        </w:rPr>
      </w:pPr>
      <w:r w:rsidRPr="000A34EA">
        <w:rPr>
          <w:lang w:val="en-GB"/>
        </w:rPr>
        <w:t xml:space="preserve">Robson Bento </w:t>
      </w:r>
      <w:proofErr w:type="spellStart"/>
      <w:r w:rsidRPr="000A34EA">
        <w:rPr>
          <w:lang w:val="en-GB"/>
        </w:rPr>
        <w:t>Outeiro</w:t>
      </w:r>
      <w:proofErr w:type="spellEnd"/>
      <w:r w:rsidRPr="000A34EA">
        <w:rPr>
          <w:lang w:val="en-GB"/>
        </w:rPr>
        <w:t xml:space="preserve"> worked as project manager at the Rediscovery Show: </w:t>
      </w:r>
      <w:proofErr w:type="spellStart"/>
      <w:r w:rsidRPr="000A34EA">
        <w:rPr>
          <w:lang w:val="en-GB"/>
        </w:rPr>
        <w:t>Brasil</w:t>
      </w:r>
      <w:proofErr w:type="spellEnd"/>
      <w:r w:rsidRPr="000A34EA">
        <w:rPr>
          <w:lang w:val="en-GB"/>
        </w:rPr>
        <w:t xml:space="preserve"> + 500 attending Brazilian cities and abroad. Between 2011 and 2012, he had been in charge of the coordinator of visual arts, cultural </w:t>
      </w:r>
      <w:proofErr w:type="spellStart"/>
      <w:r w:rsidRPr="000A34EA">
        <w:rPr>
          <w:lang w:val="en-GB"/>
        </w:rPr>
        <w:t>centers</w:t>
      </w:r>
      <w:proofErr w:type="spellEnd"/>
      <w:r w:rsidRPr="000A34EA">
        <w:rPr>
          <w:lang w:val="en-GB"/>
        </w:rPr>
        <w:t xml:space="preserve"> and museums from Rio de Janeiro City Hall. From 2012 to 2016, acted as executive director of </w:t>
      </w:r>
      <w:proofErr w:type="spellStart"/>
      <w:r w:rsidRPr="000A34EA">
        <w:rPr>
          <w:lang w:val="en-GB"/>
        </w:rPr>
        <w:t>Fundação</w:t>
      </w:r>
      <w:proofErr w:type="spellEnd"/>
      <w:r w:rsidRPr="000A34EA">
        <w:rPr>
          <w:lang w:val="en-GB"/>
        </w:rPr>
        <w:t xml:space="preserve"> </w:t>
      </w:r>
      <w:proofErr w:type="spellStart"/>
      <w:r w:rsidRPr="000A34EA">
        <w:rPr>
          <w:lang w:val="en-GB"/>
        </w:rPr>
        <w:t>Cidade</w:t>
      </w:r>
      <w:proofErr w:type="spellEnd"/>
      <w:r w:rsidRPr="000A34EA">
        <w:rPr>
          <w:lang w:val="en-GB"/>
        </w:rPr>
        <w:t xml:space="preserve"> das Artes. By this time, took a part of the General Conference from ICOM 2013 and also it was selected by the French Ministry of Culture to attend the Séjour Culture Arts </w:t>
      </w:r>
      <w:proofErr w:type="spellStart"/>
      <w:r w:rsidRPr="000A34EA">
        <w:rPr>
          <w:lang w:val="en-GB"/>
        </w:rPr>
        <w:t>Vivants</w:t>
      </w:r>
      <w:proofErr w:type="spellEnd"/>
      <w:r w:rsidRPr="000A34EA">
        <w:rPr>
          <w:lang w:val="en-GB"/>
        </w:rPr>
        <w:t xml:space="preserve"> – Courants du Monde program. Back to Brazil, he assumed along two years the executive coordination of the </w:t>
      </w:r>
      <w:proofErr w:type="spellStart"/>
      <w:r w:rsidRPr="000A34EA">
        <w:rPr>
          <w:lang w:val="en-GB"/>
        </w:rPr>
        <w:t>Semana</w:t>
      </w:r>
      <w:proofErr w:type="spellEnd"/>
      <w:r w:rsidRPr="000A34EA">
        <w:rPr>
          <w:lang w:val="en-GB"/>
        </w:rPr>
        <w:t xml:space="preserve"> de </w:t>
      </w:r>
      <w:proofErr w:type="spellStart"/>
      <w:r w:rsidRPr="000A34EA">
        <w:rPr>
          <w:lang w:val="en-GB"/>
        </w:rPr>
        <w:t>Arte</w:t>
      </w:r>
      <w:proofErr w:type="spellEnd"/>
      <w:r w:rsidRPr="000A34EA">
        <w:rPr>
          <w:lang w:val="en-GB"/>
        </w:rPr>
        <w:t xml:space="preserve"> de São Paulo. In the biennium 2020 and 2021, he conceived and signed the artistic direction of two digital works: Art-education program </w:t>
      </w:r>
      <w:proofErr w:type="spellStart"/>
      <w:r w:rsidRPr="000A34EA">
        <w:rPr>
          <w:lang w:val="en-GB"/>
        </w:rPr>
        <w:t>Oficinas</w:t>
      </w:r>
      <w:proofErr w:type="spellEnd"/>
      <w:r w:rsidRPr="000A34EA">
        <w:rPr>
          <w:lang w:val="en-GB"/>
        </w:rPr>
        <w:t xml:space="preserve"> </w:t>
      </w:r>
      <w:proofErr w:type="spellStart"/>
      <w:r w:rsidRPr="000A34EA">
        <w:rPr>
          <w:lang w:val="en-GB"/>
        </w:rPr>
        <w:t>Fibralab</w:t>
      </w:r>
      <w:proofErr w:type="spellEnd"/>
      <w:r w:rsidRPr="000A34EA">
        <w:rPr>
          <w:lang w:val="en-GB"/>
        </w:rPr>
        <w:t xml:space="preserve">, </w:t>
      </w:r>
      <w:proofErr w:type="spellStart"/>
      <w:r w:rsidRPr="000A34EA">
        <w:rPr>
          <w:lang w:val="en-GB"/>
        </w:rPr>
        <w:t>Aberj</w:t>
      </w:r>
      <w:proofErr w:type="spellEnd"/>
      <w:r w:rsidRPr="000A34EA">
        <w:rPr>
          <w:lang w:val="en-GB"/>
        </w:rPr>
        <w:t xml:space="preserve"> 2021 award in the </w:t>
      </w:r>
      <w:proofErr w:type="spellStart"/>
      <w:r w:rsidRPr="000A34EA">
        <w:rPr>
          <w:lang w:val="en-GB"/>
        </w:rPr>
        <w:t>audiovisual</w:t>
      </w:r>
      <w:proofErr w:type="spellEnd"/>
      <w:r w:rsidRPr="000A34EA">
        <w:rPr>
          <w:lang w:val="en-GB"/>
        </w:rPr>
        <w:t xml:space="preserve"> media category; and the memory and intangible heritage project “The </w:t>
      </w:r>
      <w:proofErr w:type="spellStart"/>
      <w:r w:rsidRPr="000A34EA">
        <w:rPr>
          <w:lang w:val="en-GB"/>
        </w:rPr>
        <w:t>Efon</w:t>
      </w:r>
      <w:proofErr w:type="spellEnd"/>
      <w:r w:rsidRPr="000A34EA">
        <w:rPr>
          <w:lang w:val="en-GB"/>
        </w:rPr>
        <w:t xml:space="preserve"> Nation – Religiosity and Faith”, available on the channel @aseolorokepantanal.com. Currently, he is responsible for the executive superintendence of </w:t>
      </w:r>
      <w:proofErr w:type="spellStart"/>
      <w:r w:rsidRPr="000A34EA">
        <w:rPr>
          <w:lang w:val="en-GB"/>
        </w:rPr>
        <w:t>Fundação</w:t>
      </w:r>
      <w:proofErr w:type="spellEnd"/>
      <w:r w:rsidRPr="000A34EA">
        <w:rPr>
          <w:lang w:val="en-GB"/>
        </w:rPr>
        <w:t xml:space="preserve"> </w:t>
      </w:r>
      <w:proofErr w:type="spellStart"/>
      <w:r w:rsidRPr="000A34EA">
        <w:rPr>
          <w:lang w:val="en-GB"/>
        </w:rPr>
        <w:t>Iberê</w:t>
      </w:r>
      <w:proofErr w:type="spellEnd"/>
      <w:r w:rsidRPr="000A34EA">
        <w:rPr>
          <w:lang w:val="en-GB"/>
        </w:rPr>
        <w:t xml:space="preserve"> and provides consultancy in cultural management for the CMPC Institute, in </w:t>
      </w:r>
      <w:proofErr w:type="spellStart"/>
      <w:r w:rsidRPr="000A34EA">
        <w:rPr>
          <w:lang w:val="en-GB"/>
        </w:rPr>
        <w:t>Guaíba</w:t>
      </w:r>
      <w:proofErr w:type="spellEnd"/>
      <w:r w:rsidRPr="000A34EA">
        <w:rPr>
          <w:lang w:val="en-GB"/>
        </w:rPr>
        <w:t xml:space="preserve">. </w:t>
      </w:r>
    </w:p>
    <w:p w14:paraId="47451AE8" w14:textId="77777777" w:rsidR="00835097" w:rsidRPr="000A34EA" w:rsidRDefault="00835097">
      <w:pPr>
        <w:rPr>
          <w:lang w:val="en-GB"/>
        </w:rPr>
      </w:pPr>
      <w:r w:rsidRPr="000A34EA">
        <w:rPr>
          <w:lang w:val="en-GB"/>
        </w:rPr>
        <w:t xml:space="preserve">INTERCOM engagement so far: </w:t>
      </w:r>
    </w:p>
    <w:p w14:paraId="41260EC6" w14:textId="77777777" w:rsidR="00835097" w:rsidRPr="000A34EA" w:rsidRDefault="00835097">
      <w:pPr>
        <w:rPr>
          <w:lang w:val="en-GB"/>
        </w:rPr>
      </w:pPr>
      <w:r w:rsidRPr="000A34EA">
        <w:rPr>
          <w:lang w:val="en-GB"/>
        </w:rPr>
        <w:t xml:space="preserve">NO. But I would like to contribute with my skills and experience into programmes that </w:t>
      </w:r>
      <w:proofErr w:type="spellStart"/>
      <w:r w:rsidRPr="000A34EA">
        <w:rPr>
          <w:lang w:val="en-GB"/>
        </w:rPr>
        <w:t>demandas</w:t>
      </w:r>
      <w:proofErr w:type="spellEnd"/>
      <w:r w:rsidRPr="000A34EA">
        <w:rPr>
          <w:lang w:val="en-GB"/>
        </w:rPr>
        <w:t xml:space="preserve"> management and innovation on art education.</w:t>
      </w:r>
    </w:p>
    <w:p w14:paraId="6C118942" w14:textId="77777777" w:rsidR="00835097" w:rsidRPr="000A34EA" w:rsidRDefault="00835097">
      <w:pPr>
        <w:rPr>
          <w:lang w:val="en-GB"/>
        </w:rPr>
      </w:pPr>
      <w:r w:rsidRPr="000A34EA">
        <w:rPr>
          <w:lang w:val="en-GB"/>
        </w:rPr>
        <w:t xml:space="preserve">We are looking for an active board member so please specify your contribution in the mandate 2022 – 2025: </w:t>
      </w:r>
    </w:p>
    <w:p w14:paraId="77CBA62E" w14:textId="77777777" w:rsidR="00835097" w:rsidRPr="000A34EA" w:rsidRDefault="00835097">
      <w:pPr>
        <w:rPr>
          <w:lang w:val="en-GB"/>
        </w:rPr>
      </w:pPr>
      <w:r w:rsidRPr="000A34EA">
        <w:rPr>
          <w:lang w:val="en-GB"/>
        </w:rPr>
        <w:t>My contribution basically is to help out with the consolidation of strategic projects and programs, with interface and monitoring of negotiations, of new projects. In this sense, we are able to set and to attract new institutional and/or strategic partners.</w:t>
      </w:r>
    </w:p>
    <w:p w14:paraId="5AB320A1" w14:textId="77777777" w:rsidR="00835097" w:rsidRPr="000A34EA" w:rsidRDefault="00835097">
      <w:pPr>
        <w:rPr>
          <w:b/>
          <w:lang w:val="en-GB"/>
        </w:rPr>
      </w:pPr>
    </w:p>
    <w:p w14:paraId="24F7AC50" w14:textId="77777777" w:rsidR="00835097" w:rsidRPr="000A34EA" w:rsidRDefault="00835097">
      <w:pPr>
        <w:rPr>
          <w:b/>
          <w:lang w:val="en-GB"/>
        </w:rPr>
      </w:pPr>
      <w:r w:rsidRPr="000A34EA">
        <w:rPr>
          <w:b/>
          <w:lang w:val="en-GB"/>
        </w:rPr>
        <w:br w:type="page"/>
      </w:r>
    </w:p>
    <w:p w14:paraId="4C9A3B26" w14:textId="77777777" w:rsidR="00835097" w:rsidRPr="000A34EA" w:rsidRDefault="00835097">
      <w:pPr>
        <w:rPr>
          <w:b/>
          <w:lang w:val="en-GB"/>
        </w:rPr>
      </w:pPr>
      <w:r w:rsidRPr="000A34EA">
        <w:rPr>
          <w:b/>
          <w:lang w:val="en-GB"/>
        </w:rPr>
        <w:lastRenderedPageBreak/>
        <w:t>Treasurer</w:t>
      </w:r>
    </w:p>
    <w:p w14:paraId="53DC0296" w14:textId="77777777" w:rsidR="00835097" w:rsidRPr="000A34EA" w:rsidRDefault="00835097">
      <w:pPr>
        <w:rPr>
          <w:u w:val="single"/>
          <w:lang w:val="en-GB"/>
        </w:rPr>
      </w:pPr>
      <w:r w:rsidRPr="000A34EA">
        <w:rPr>
          <w:u w:val="single"/>
          <w:lang w:val="en-GB"/>
        </w:rPr>
        <w:t xml:space="preserve">Hans van de </w:t>
      </w:r>
      <w:proofErr w:type="spellStart"/>
      <w:r w:rsidRPr="000A34EA">
        <w:rPr>
          <w:u w:val="single"/>
          <w:lang w:val="en-GB"/>
        </w:rPr>
        <w:t>Bunte</w:t>
      </w:r>
      <w:proofErr w:type="spellEnd"/>
    </w:p>
    <w:p w14:paraId="3A5C0FE8" w14:textId="77777777" w:rsidR="00835097" w:rsidRPr="000A34EA" w:rsidRDefault="00835097" w:rsidP="00835097">
      <w:pPr>
        <w:rPr>
          <w:lang w:val="en-GB"/>
        </w:rPr>
      </w:pPr>
      <w:r w:rsidRPr="000A34EA">
        <w:rPr>
          <w:lang w:val="en-GB"/>
        </w:rPr>
        <w:t>The Netherlands</w:t>
      </w:r>
    </w:p>
    <w:p w14:paraId="78DB01D5" w14:textId="77777777" w:rsidR="00835097" w:rsidRPr="000A34EA" w:rsidRDefault="00835097" w:rsidP="00835097">
      <w:pPr>
        <w:rPr>
          <w:lang w:val="en-GB"/>
        </w:rPr>
      </w:pPr>
      <w:r w:rsidRPr="000A34EA">
        <w:rPr>
          <w:lang w:val="en-GB"/>
        </w:rPr>
        <w:t xml:space="preserve">Director of Museum De </w:t>
      </w:r>
      <w:proofErr w:type="spellStart"/>
      <w:r w:rsidRPr="000A34EA">
        <w:rPr>
          <w:lang w:val="en-GB"/>
        </w:rPr>
        <w:t>Voorde</w:t>
      </w:r>
      <w:proofErr w:type="spellEnd"/>
      <w:r w:rsidRPr="000A34EA">
        <w:rPr>
          <w:lang w:val="en-GB"/>
        </w:rPr>
        <w:t xml:space="preserve"> (Zoetermeer)</w:t>
      </w:r>
    </w:p>
    <w:p w14:paraId="04E23E52" w14:textId="77777777" w:rsidR="00835097" w:rsidRPr="000A34EA" w:rsidRDefault="00835097" w:rsidP="00835097">
      <w:pPr>
        <w:rPr>
          <w:lang w:val="en-GB"/>
        </w:rPr>
      </w:pPr>
    </w:p>
    <w:p w14:paraId="767D7FAA" w14:textId="77777777" w:rsidR="00835097" w:rsidRPr="000A34EA" w:rsidRDefault="00835097" w:rsidP="00972C1F">
      <w:pPr>
        <w:spacing w:after="0"/>
        <w:rPr>
          <w:lang w:val="en-GB"/>
        </w:rPr>
      </w:pPr>
      <w:r w:rsidRPr="000A34EA">
        <w:rPr>
          <w:lang w:val="en-GB"/>
        </w:rPr>
        <w:t xml:space="preserve">Hans van de </w:t>
      </w:r>
      <w:proofErr w:type="spellStart"/>
      <w:r w:rsidRPr="000A34EA">
        <w:rPr>
          <w:lang w:val="en-GB"/>
        </w:rPr>
        <w:t>Bunte</w:t>
      </w:r>
      <w:proofErr w:type="spellEnd"/>
      <w:r w:rsidRPr="000A34EA">
        <w:rPr>
          <w:lang w:val="en-GB"/>
        </w:rPr>
        <w:t xml:space="preserve"> is a museum professional with a broad background in the sector. Hans was </w:t>
      </w:r>
    </w:p>
    <w:p w14:paraId="47979F95" w14:textId="77777777" w:rsidR="00835097" w:rsidRPr="000A34EA" w:rsidRDefault="00835097" w:rsidP="00972C1F">
      <w:pPr>
        <w:spacing w:after="0"/>
        <w:rPr>
          <w:lang w:val="en-GB"/>
        </w:rPr>
      </w:pPr>
      <w:r w:rsidRPr="000A34EA">
        <w:rPr>
          <w:lang w:val="en-GB"/>
        </w:rPr>
        <w:t xml:space="preserve">Managing Director at </w:t>
      </w:r>
      <w:proofErr w:type="spellStart"/>
      <w:r w:rsidRPr="000A34EA">
        <w:rPr>
          <w:lang w:val="en-GB"/>
        </w:rPr>
        <w:t>Museumgroep</w:t>
      </w:r>
      <w:proofErr w:type="spellEnd"/>
      <w:r w:rsidRPr="000A34EA">
        <w:rPr>
          <w:lang w:val="en-GB"/>
        </w:rPr>
        <w:t xml:space="preserve"> Leiden, Director of Public Programs at the </w:t>
      </w:r>
      <w:proofErr w:type="spellStart"/>
      <w:r w:rsidRPr="000A34EA">
        <w:rPr>
          <w:lang w:val="en-GB"/>
        </w:rPr>
        <w:t>Tropenmuseum</w:t>
      </w:r>
      <w:proofErr w:type="spellEnd"/>
      <w:r w:rsidRPr="000A34EA">
        <w:rPr>
          <w:lang w:val="en-GB"/>
        </w:rPr>
        <w:t xml:space="preserve"> </w:t>
      </w:r>
    </w:p>
    <w:p w14:paraId="1ED1F6AA" w14:textId="77777777" w:rsidR="00835097" w:rsidRPr="000A34EA" w:rsidRDefault="00835097" w:rsidP="00972C1F">
      <w:pPr>
        <w:spacing w:after="0"/>
        <w:rPr>
          <w:lang w:val="en-GB"/>
        </w:rPr>
      </w:pPr>
      <w:r w:rsidRPr="000A34EA">
        <w:rPr>
          <w:lang w:val="en-GB"/>
        </w:rPr>
        <w:t xml:space="preserve">Amsterdam and Board member of the Association Cultural Marketing &amp; Communication. In </w:t>
      </w:r>
    </w:p>
    <w:p w14:paraId="77F0A1EF" w14:textId="77777777" w:rsidR="00835097" w:rsidRPr="000A34EA" w:rsidRDefault="00835097" w:rsidP="00972C1F">
      <w:pPr>
        <w:spacing w:after="0"/>
        <w:rPr>
          <w:lang w:val="en-GB"/>
        </w:rPr>
      </w:pPr>
      <w:r w:rsidRPr="000A34EA">
        <w:rPr>
          <w:lang w:val="en-GB"/>
        </w:rPr>
        <w:t xml:space="preserve">addition, part of Hans' career took place in Southeast Asia where he lived for 7 years and led </w:t>
      </w:r>
    </w:p>
    <w:p w14:paraId="65814748" w14:textId="77777777" w:rsidR="00835097" w:rsidRPr="000A34EA" w:rsidRDefault="00835097" w:rsidP="00972C1F">
      <w:pPr>
        <w:spacing w:after="0"/>
        <w:rPr>
          <w:lang w:val="en-GB"/>
        </w:rPr>
      </w:pPr>
      <w:r w:rsidRPr="000A34EA">
        <w:rPr>
          <w:lang w:val="en-GB"/>
        </w:rPr>
        <w:t xml:space="preserve">various museum projects in Malaysia and Singapore, among others the successful realisation of </w:t>
      </w:r>
    </w:p>
    <w:p w14:paraId="2B987FEE" w14:textId="77777777" w:rsidR="00835097" w:rsidRPr="000A34EA" w:rsidRDefault="00835097" w:rsidP="00972C1F">
      <w:pPr>
        <w:spacing w:after="0"/>
        <w:rPr>
          <w:lang w:val="en-GB"/>
        </w:rPr>
      </w:pPr>
      <w:r w:rsidRPr="000A34EA">
        <w:rPr>
          <w:lang w:val="en-GB"/>
        </w:rPr>
        <w:t xml:space="preserve">the Masterplan for the newly build Sarawak Museum Complex in Kuching. Hans currently holds a </w:t>
      </w:r>
    </w:p>
    <w:p w14:paraId="1470A115" w14:textId="77777777" w:rsidR="00835097" w:rsidRPr="000A34EA" w:rsidRDefault="00835097" w:rsidP="00972C1F">
      <w:pPr>
        <w:spacing w:after="0"/>
        <w:rPr>
          <w:lang w:val="en-GB"/>
        </w:rPr>
      </w:pPr>
      <w:r w:rsidRPr="000A34EA">
        <w:rPr>
          <w:lang w:val="en-GB"/>
        </w:rPr>
        <w:t xml:space="preserve">board position in the International Committee of Museum Management of ICOM and as a </w:t>
      </w:r>
    </w:p>
    <w:p w14:paraId="3FE07161" w14:textId="77777777" w:rsidR="00835097" w:rsidRPr="000A34EA" w:rsidRDefault="00835097" w:rsidP="00972C1F">
      <w:pPr>
        <w:spacing w:after="0"/>
        <w:rPr>
          <w:lang w:val="en-GB"/>
        </w:rPr>
      </w:pPr>
      <w:r w:rsidRPr="000A34EA">
        <w:rPr>
          <w:lang w:val="en-GB"/>
        </w:rPr>
        <w:t xml:space="preserve">Supervisory Board member of </w:t>
      </w:r>
      <w:proofErr w:type="spellStart"/>
      <w:r w:rsidRPr="000A34EA">
        <w:rPr>
          <w:lang w:val="en-GB"/>
        </w:rPr>
        <w:t>DutchCulture</w:t>
      </w:r>
      <w:proofErr w:type="spellEnd"/>
      <w:r w:rsidRPr="000A34EA">
        <w:rPr>
          <w:lang w:val="en-GB"/>
        </w:rPr>
        <w:t xml:space="preserve">, the Dutch institution for International Culture </w:t>
      </w:r>
    </w:p>
    <w:p w14:paraId="206A6C68" w14:textId="77777777" w:rsidR="00835097" w:rsidRPr="000A34EA" w:rsidRDefault="00835097" w:rsidP="00972C1F">
      <w:pPr>
        <w:spacing w:after="0"/>
        <w:rPr>
          <w:lang w:val="en-GB"/>
        </w:rPr>
      </w:pPr>
      <w:r w:rsidRPr="000A34EA">
        <w:rPr>
          <w:lang w:val="en-GB"/>
        </w:rPr>
        <w:t xml:space="preserve">Exchange. Hans is founder of JJ Curation &amp; Well-Being and at present works as interim director of </w:t>
      </w:r>
    </w:p>
    <w:p w14:paraId="2DCDA747" w14:textId="77777777" w:rsidR="00835097" w:rsidRPr="000A34EA" w:rsidRDefault="00835097" w:rsidP="00972C1F">
      <w:pPr>
        <w:spacing w:after="0"/>
        <w:rPr>
          <w:lang w:val="en-GB"/>
        </w:rPr>
      </w:pPr>
      <w:r w:rsidRPr="000A34EA">
        <w:rPr>
          <w:lang w:val="en-GB"/>
        </w:rPr>
        <w:t xml:space="preserve">Museum De </w:t>
      </w:r>
      <w:proofErr w:type="spellStart"/>
      <w:r w:rsidRPr="000A34EA">
        <w:rPr>
          <w:lang w:val="en-GB"/>
        </w:rPr>
        <w:t>Voorde</w:t>
      </w:r>
      <w:proofErr w:type="spellEnd"/>
      <w:r w:rsidRPr="000A34EA">
        <w:rPr>
          <w:lang w:val="en-GB"/>
        </w:rPr>
        <w:t xml:space="preserve"> in Zoetermeer.</w:t>
      </w:r>
    </w:p>
    <w:p w14:paraId="45970BEF" w14:textId="77777777" w:rsidR="00835097" w:rsidRPr="000A34EA" w:rsidRDefault="00835097" w:rsidP="00972C1F">
      <w:pPr>
        <w:spacing w:after="0"/>
        <w:rPr>
          <w:lang w:val="en-GB"/>
        </w:rPr>
      </w:pPr>
    </w:p>
    <w:p w14:paraId="4EB1B20E" w14:textId="77777777" w:rsidR="00835097" w:rsidRPr="000A34EA" w:rsidRDefault="00835097" w:rsidP="00972C1F">
      <w:pPr>
        <w:spacing w:after="0"/>
        <w:rPr>
          <w:lang w:val="en-GB"/>
        </w:rPr>
      </w:pPr>
      <w:r w:rsidRPr="000A34EA">
        <w:rPr>
          <w:lang w:val="en-GB"/>
        </w:rPr>
        <w:t>INTERCOM engagement so far:</w:t>
      </w:r>
    </w:p>
    <w:p w14:paraId="1208A1F3" w14:textId="77777777" w:rsidR="00972C1F" w:rsidRPr="000A34EA" w:rsidRDefault="00972C1F" w:rsidP="00972C1F">
      <w:pPr>
        <w:spacing w:after="0"/>
        <w:rPr>
          <w:lang w:val="en-GB"/>
        </w:rPr>
      </w:pPr>
    </w:p>
    <w:p w14:paraId="7039991A" w14:textId="77777777" w:rsidR="00835097" w:rsidRPr="000A34EA" w:rsidRDefault="00835097" w:rsidP="00972C1F">
      <w:pPr>
        <w:spacing w:after="0"/>
        <w:rPr>
          <w:lang w:val="en-GB"/>
        </w:rPr>
      </w:pPr>
      <w:r w:rsidRPr="000A34EA">
        <w:rPr>
          <w:lang w:val="en-GB"/>
        </w:rPr>
        <w:t>- Treasurer Board INTERCOM</w:t>
      </w:r>
    </w:p>
    <w:p w14:paraId="6CB372A1" w14:textId="77777777" w:rsidR="00835097" w:rsidRPr="000A34EA" w:rsidRDefault="00835097" w:rsidP="00972C1F">
      <w:pPr>
        <w:spacing w:after="0"/>
        <w:rPr>
          <w:lang w:val="en-GB"/>
        </w:rPr>
      </w:pPr>
      <w:r w:rsidRPr="000A34EA">
        <w:rPr>
          <w:lang w:val="en-GB"/>
        </w:rPr>
        <w:t>- Committee member Steering group External Review Committee IOM</w:t>
      </w:r>
    </w:p>
    <w:p w14:paraId="3B4171D1" w14:textId="77777777" w:rsidR="00835097" w:rsidRPr="000A34EA" w:rsidRDefault="00835097" w:rsidP="00972C1F">
      <w:pPr>
        <w:spacing w:after="0"/>
        <w:rPr>
          <w:lang w:val="en-GB"/>
        </w:rPr>
      </w:pPr>
      <w:r w:rsidRPr="000A34EA">
        <w:rPr>
          <w:lang w:val="en-GB"/>
        </w:rPr>
        <w:t xml:space="preserve">- </w:t>
      </w:r>
      <w:proofErr w:type="spellStart"/>
      <w:r w:rsidRPr="000A34EA">
        <w:rPr>
          <w:lang w:val="en-GB"/>
        </w:rPr>
        <w:t>Projectmember</w:t>
      </w:r>
      <w:proofErr w:type="spellEnd"/>
      <w:r w:rsidRPr="000A34EA">
        <w:rPr>
          <w:lang w:val="en-GB"/>
        </w:rPr>
        <w:t xml:space="preserve"> of the </w:t>
      </w:r>
      <w:proofErr w:type="spellStart"/>
      <w:r w:rsidRPr="000A34EA">
        <w:rPr>
          <w:lang w:val="en-GB"/>
        </w:rPr>
        <w:t>Sarec</w:t>
      </w:r>
      <w:proofErr w:type="spellEnd"/>
      <w:r w:rsidRPr="000A34EA">
        <w:rPr>
          <w:lang w:val="en-GB"/>
        </w:rPr>
        <w:t xml:space="preserve"> funded Museum Leadership Research</w:t>
      </w:r>
    </w:p>
    <w:p w14:paraId="58B824FC" w14:textId="77777777" w:rsidR="00835097" w:rsidRPr="000A34EA" w:rsidRDefault="00835097" w:rsidP="00972C1F">
      <w:pPr>
        <w:spacing w:after="0"/>
        <w:rPr>
          <w:lang w:val="en-GB"/>
        </w:rPr>
      </w:pPr>
      <w:r w:rsidRPr="000A34EA">
        <w:rPr>
          <w:lang w:val="en-GB"/>
        </w:rPr>
        <w:t>- Member of working group MDP I Singapore (museum definition)</w:t>
      </w:r>
    </w:p>
    <w:p w14:paraId="2B6FAB05" w14:textId="77777777" w:rsidR="00835097" w:rsidRPr="000A34EA" w:rsidRDefault="00835097" w:rsidP="00972C1F">
      <w:pPr>
        <w:spacing w:after="0"/>
        <w:rPr>
          <w:lang w:val="en-GB"/>
        </w:rPr>
      </w:pPr>
      <w:r w:rsidRPr="000A34EA">
        <w:rPr>
          <w:lang w:val="en-GB"/>
        </w:rPr>
        <w:t xml:space="preserve">- Assisting in communication with members and working on a growing membership for </w:t>
      </w:r>
    </w:p>
    <w:p w14:paraId="76009FA0" w14:textId="77777777" w:rsidR="00835097" w:rsidRPr="000A34EA" w:rsidRDefault="00835097" w:rsidP="00972C1F">
      <w:pPr>
        <w:spacing w:after="0"/>
        <w:rPr>
          <w:lang w:val="en-GB"/>
        </w:rPr>
      </w:pPr>
      <w:r w:rsidRPr="000A34EA">
        <w:rPr>
          <w:lang w:val="en-GB"/>
        </w:rPr>
        <w:t xml:space="preserve">INTERCOM </w:t>
      </w:r>
    </w:p>
    <w:p w14:paraId="10F8C1E7" w14:textId="77777777" w:rsidR="00835097" w:rsidRPr="000A34EA" w:rsidRDefault="00835097" w:rsidP="00972C1F">
      <w:pPr>
        <w:spacing w:after="0"/>
        <w:rPr>
          <w:lang w:val="en-GB"/>
        </w:rPr>
      </w:pPr>
      <w:r w:rsidRPr="000A34EA">
        <w:rPr>
          <w:lang w:val="en-GB"/>
        </w:rPr>
        <w:t xml:space="preserve">- Active participation and preparations of all INTERCOM Board meetings and related project </w:t>
      </w:r>
    </w:p>
    <w:p w14:paraId="3233694D" w14:textId="77777777" w:rsidR="00835097" w:rsidRPr="000A34EA" w:rsidRDefault="00835097" w:rsidP="00972C1F">
      <w:pPr>
        <w:spacing w:after="0"/>
        <w:rPr>
          <w:lang w:val="en-GB"/>
        </w:rPr>
      </w:pPr>
      <w:r w:rsidRPr="000A34EA">
        <w:rPr>
          <w:lang w:val="en-GB"/>
        </w:rPr>
        <w:t>meetings</w:t>
      </w:r>
    </w:p>
    <w:p w14:paraId="795B7327" w14:textId="77777777" w:rsidR="00835097" w:rsidRPr="000A34EA" w:rsidRDefault="00835097" w:rsidP="00972C1F">
      <w:pPr>
        <w:spacing w:after="0"/>
        <w:rPr>
          <w:lang w:val="en-GB"/>
        </w:rPr>
      </w:pPr>
      <w:r w:rsidRPr="000A34EA">
        <w:rPr>
          <w:lang w:val="en-GB"/>
        </w:rPr>
        <w:t xml:space="preserve">- Liaison between INTERCOM </w:t>
      </w:r>
      <w:proofErr w:type="spellStart"/>
      <w:r w:rsidRPr="000A34EA">
        <w:rPr>
          <w:lang w:val="en-GB"/>
        </w:rPr>
        <w:t>en</w:t>
      </w:r>
      <w:proofErr w:type="spellEnd"/>
      <w:r w:rsidRPr="000A34EA">
        <w:rPr>
          <w:lang w:val="en-GB"/>
        </w:rPr>
        <w:t xml:space="preserve"> ICOM NL on relevant topics </w:t>
      </w:r>
    </w:p>
    <w:p w14:paraId="445DAA9C" w14:textId="77777777" w:rsidR="00972C1F" w:rsidRPr="000A34EA" w:rsidRDefault="00972C1F" w:rsidP="00972C1F">
      <w:pPr>
        <w:spacing w:after="0"/>
        <w:rPr>
          <w:lang w:val="en-GB"/>
        </w:rPr>
      </w:pPr>
    </w:p>
    <w:p w14:paraId="5866FDDC" w14:textId="77777777" w:rsidR="00835097" w:rsidRPr="000A34EA" w:rsidRDefault="00835097" w:rsidP="00972C1F">
      <w:pPr>
        <w:spacing w:after="0"/>
        <w:rPr>
          <w:lang w:val="en-GB"/>
        </w:rPr>
      </w:pPr>
      <w:r w:rsidRPr="000A34EA">
        <w:rPr>
          <w:lang w:val="en-GB"/>
        </w:rPr>
        <w:t xml:space="preserve">We are looking for an active board member so please specify your contribution in the mandate 2022 </w:t>
      </w:r>
    </w:p>
    <w:p w14:paraId="0225BCF0" w14:textId="77777777" w:rsidR="00835097" w:rsidRPr="000A34EA" w:rsidRDefault="00835097" w:rsidP="00972C1F">
      <w:pPr>
        <w:spacing w:after="0"/>
        <w:rPr>
          <w:lang w:val="en-GB"/>
        </w:rPr>
      </w:pPr>
      <w:r w:rsidRPr="000A34EA">
        <w:rPr>
          <w:lang w:val="en-GB"/>
        </w:rPr>
        <w:t>– 2025:</w:t>
      </w:r>
    </w:p>
    <w:p w14:paraId="7CCDF8C2" w14:textId="77777777" w:rsidR="00972C1F" w:rsidRPr="000A34EA" w:rsidRDefault="00972C1F" w:rsidP="00972C1F">
      <w:pPr>
        <w:spacing w:after="0"/>
        <w:rPr>
          <w:lang w:val="en-GB"/>
        </w:rPr>
      </w:pPr>
    </w:p>
    <w:p w14:paraId="04CD25D1" w14:textId="77777777" w:rsidR="00835097" w:rsidRPr="000A34EA" w:rsidRDefault="00835097" w:rsidP="00972C1F">
      <w:pPr>
        <w:spacing w:after="0"/>
        <w:rPr>
          <w:lang w:val="en-GB"/>
        </w:rPr>
      </w:pPr>
      <w:r w:rsidRPr="000A34EA">
        <w:rPr>
          <w:lang w:val="en-GB"/>
        </w:rPr>
        <w:t xml:space="preserve">- </w:t>
      </w:r>
      <w:proofErr w:type="spellStart"/>
      <w:r w:rsidRPr="000A34EA">
        <w:rPr>
          <w:lang w:val="en-GB"/>
        </w:rPr>
        <w:t>Contuinuation</w:t>
      </w:r>
      <w:proofErr w:type="spellEnd"/>
      <w:r w:rsidRPr="000A34EA">
        <w:rPr>
          <w:lang w:val="en-GB"/>
        </w:rPr>
        <w:t xml:space="preserve"> Treasurer INTERCOM (second mandate)</w:t>
      </w:r>
    </w:p>
    <w:p w14:paraId="4D30665E" w14:textId="77777777" w:rsidR="00835097" w:rsidRPr="000A34EA" w:rsidRDefault="00835097" w:rsidP="00972C1F">
      <w:pPr>
        <w:spacing w:after="0"/>
        <w:rPr>
          <w:lang w:val="en-GB"/>
        </w:rPr>
      </w:pPr>
      <w:r w:rsidRPr="000A34EA">
        <w:rPr>
          <w:lang w:val="en-GB"/>
        </w:rPr>
        <w:t>- Continuation Steering Group External Review Committee ICOM</w:t>
      </w:r>
    </w:p>
    <w:p w14:paraId="54D3FAC4" w14:textId="77777777" w:rsidR="00835097" w:rsidRPr="000A34EA" w:rsidRDefault="00835097" w:rsidP="00972C1F">
      <w:pPr>
        <w:spacing w:after="0"/>
        <w:rPr>
          <w:lang w:val="en-GB"/>
        </w:rPr>
      </w:pPr>
      <w:r w:rsidRPr="000A34EA">
        <w:rPr>
          <w:lang w:val="en-GB"/>
        </w:rPr>
        <w:t xml:space="preserve">- </w:t>
      </w:r>
      <w:proofErr w:type="spellStart"/>
      <w:r w:rsidRPr="000A34EA">
        <w:rPr>
          <w:lang w:val="en-GB"/>
        </w:rPr>
        <w:t>Projectteam</w:t>
      </w:r>
      <w:proofErr w:type="spellEnd"/>
      <w:r w:rsidRPr="000A34EA">
        <w:rPr>
          <w:lang w:val="en-GB"/>
        </w:rPr>
        <w:t xml:space="preserve"> member </w:t>
      </w:r>
      <w:proofErr w:type="spellStart"/>
      <w:r w:rsidRPr="000A34EA">
        <w:rPr>
          <w:lang w:val="en-GB"/>
        </w:rPr>
        <w:t>Sarec</w:t>
      </w:r>
      <w:proofErr w:type="spellEnd"/>
      <w:r w:rsidRPr="000A34EA">
        <w:rPr>
          <w:lang w:val="en-GB"/>
        </w:rPr>
        <w:t xml:space="preserve"> funded Museum Leadership Research (phase 2)</w:t>
      </w:r>
    </w:p>
    <w:p w14:paraId="63480A24" w14:textId="77777777" w:rsidR="00835097" w:rsidRPr="000A34EA" w:rsidRDefault="00835097" w:rsidP="00972C1F">
      <w:pPr>
        <w:spacing w:after="0"/>
        <w:rPr>
          <w:lang w:val="en-GB"/>
        </w:rPr>
      </w:pPr>
      <w:r w:rsidRPr="000A34EA">
        <w:rPr>
          <w:lang w:val="en-GB"/>
        </w:rPr>
        <w:t xml:space="preserve">- Active participation (presenter/moderator) in the Annual INTERCOM Conference 2023 &amp; </w:t>
      </w:r>
    </w:p>
    <w:p w14:paraId="5DB9F838" w14:textId="77777777" w:rsidR="00835097" w:rsidRPr="000A34EA" w:rsidRDefault="00835097" w:rsidP="00972C1F">
      <w:pPr>
        <w:spacing w:after="0"/>
        <w:rPr>
          <w:lang w:val="en-GB"/>
        </w:rPr>
      </w:pPr>
      <w:r w:rsidRPr="000A34EA">
        <w:rPr>
          <w:lang w:val="en-GB"/>
        </w:rPr>
        <w:t>2024</w:t>
      </w:r>
    </w:p>
    <w:p w14:paraId="427460D3" w14:textId="77777777" w:rsidR="00835097" w:rsidRPr="000A34EA" w:rsidRDefault="00835097" w:rsidP="00972C1F">
      <w:pPr>
        <w:spacing w:after="0"/>
        <w:rPr>
          <w:lang w:val="en-GB"/>
        </w:rPr>
      </w:pPr>
      <w:r w:rsidRPr="000A34EA">
        <w:rPr>
          <w:lang w:val="en-GB"/>
        </w:rPr>
        <w:t xml:space="preserve">- Assisting in communication with members and working on a growing membership for </w:t>
      </w:r>
    </w:p>
    <w:p w14:paraId="05B34863" w14:textId="77777777" w:rsidR="00835097" w:rsidRPr="000A34EA" w:rsidRDefault="00835097" w:rsidP="00972C1F">
      <w:pPr>
        <w:spacing w:after="0"/>
        <w:rPr>
          <w:lang w:val="en-GB"/>
        </w:rPr>
      </w:pPr>
      <w:r w:rsidRPr="000A34EA">
        <w:rPr>
          <w:lang w:val="en-GB"/>
        </w:rPr>
        <w:t xml:space="preserve">INTERCOM </w:t>
      </w:r>
    </w:p>
    <w:p w14:paraId="49ECA740" w14:textId="77777777" w:rsidR="00835097" w:rsidRPr="000A34EA" w:rsidRDefault="00835097" w:rsidP="00972C1F">
      <w:pPr>
        <w:spacing w:after="0"/>
        <w:rPr>
          <w:lang w:val="en-GB"/>
        </w:rPr>
      </w:pPr>
      <w:r w:rsidRPr="000A34EA">
        <w:rPr>
          <w:lang w:val="en-GB"/>
        </w:rPr>
        <w:t xml:space="preserve">- Active participation and preparations of all INTERCOM Board meetings and related project </w:t>
      </w:r>
    </w:p>
    <w:p w14:paraId="16D91F50" w14:textId="77777777" w:rsidR="00835097" w:rsidRPr="000A34EA" w:rsidRDefault="00835097" w:rsidP="00972C1F">
      <w:pPr>
        <w:spacing w:after="0"/>
        <w:rPr>
          <w:lang w:val="en-GB"/>
        </w:rPr>
      </w:pPr>
      <w:r w:rsidRPr="000A34EA">
        <w:rPr>
          <w:lang w:val="en-GB"/>
        </w:rPr>
        <w:t>meetings</w:t>
      </w:r>
    </w:p>
    <w:p w14:paraId="22930A78" w14:textId="77777777" w:rsidR="00835097" w:rsidRPr="000A34EA" w:rsidRDefault="00835097" w:rsidP="00972C1F">
      <w:pPr>
        <w:spacing w:after="0"/>
        <w:rPr>
          <w:lang w:val="en-GB"/>
        </w:rPr>
      </w:pPr>
      <w:r w:rsidRPr="000A34EA">
        <w:rPr>
          <w:lang w:val="en-GB"/>
        </w:rPr>
        <w:t xml:space="preserve">- Liaison between INTERCOM </w:t>
      </w:r>
      <w:proofErr w:type="spellStart"/>
      <w:r w:rsidRPr="000A34EA">
        <w:rPr>
          <w:lang w:val="en-GB"/>
        </w:rPr>
        <w:t>en</w:t>
      </w:r>
      <w:proofErr w:type="spellEnd"/>
      <w:r w:rsidRPr="000A34EA">
        <w:rPr>
          <w:lang w:val="en-GB"/>
        </w:rPr>
        <w:t xml:space="preserve"> ICOM NL on relevant topics </w:t>
      </w:r>
    </w:p>
    <w:p w14:paraId="7E055F3A" w14:textId="77777777" w:rsidR="00972C1F" w:rsidRPr="000A34EA" w:rsidRDefault="00972C1F" w:rsidP="00972C1F">
      <w:pPr>
        <w:spacing w:after="0"/>
        <w:rPr>
          <w:b/>
          <w:lang w:val="en-GB"/>
        </w:rPr>
      </w:pPr>
      <w:r w:rsidRPr="000A34EA">
        <w:rPr>
          <w:b/>
          <w:lang w:val="en-GB"/>
        </w:rPr>
        <w:br w:type="page"/>
      </w:r>
    </w:p>
    <w:p w14:paraId="2F2338C5" w14:textId="77777777" w:rsidR="00835097" w:rsidRPr="000A34EA" w:rsidRDefault="00835097">
      <w:pPr>
        <w:rPr>
          <w:b/>
          <w:lang w:val="en-GB"/>
        </w:rPr>
      </w:pPr>
      <w:r w:rsidRPr="000A34EA">
        <w:rPr>
          <w:b/>
          <w:lang w:val="en-GB"/>
        </w:rPr>
        <w:lastRenderedPageBreak/>
        <w:t>Secretary</w:t>
      </w:r>
    </w:p>
    <w:p w14:paraId="7545AB6A" w14:textId="77777777" w:rsidR="00972C1F" w:rsidRPr="000A34EA" w:rsidRDefault="00972C1F" w:rsidP="00972C1F">
      <w:pPr>
        <w:spacing w:after="0"/>
        <w:rPr>
          <w:u w:val="single"/>
          <w:lang w:val="en-GB"/>
        </w:rPr>
      </w:pPr>
      <w:r w:rsidRPr="000A34EA">
        <w:rPr>
          <w:u w:val="single"/>
          <w:lang w:val="en-GB"/>
        </w:rPr>
        <w:t xml:space="preserve">Maria Cristina </w:t>
      </w:r>
      <w:proofErr w:type="spellStart"/>
      <w:r w:rsidRPr="000A34EA">
        <w:rPr>
          <w:u w:val="single"/>
          <w:lang w:val="en-GB"/>
        </w:rPr>
        <w:t>Vannini</w:t>
      </w:r>
      <w:proofErr w:type="spellEnd"/>
    </w:p>
    <w:p w14:paraId="0CCDF726" w14:textId="77777777" w:rsidR="00972C1F" w:rsidRPr="000A34EA" w:rsidRDefault="00972C1F" w:rsidP="00972C1F">
      <w:pPr>
        <w:spacing w:after="0"/>
        <w:rPr>
          <w:lang w:val="en-GB"/>
        </w:rPr>
      </w:pPr>
    </w:p>
    <w:p w14:paraId="548F272C" w14:textId="77777777" w:rsidR="00972C1F" w:rsidRPr="000A34EA" w:rsidRDefault="00972C1F" w:rsidP="00972C1F">
      <w:pPr>
        <w:spacing w:after="0"/>
        <w:rPr>
          <w:lang w:val="en-GB"/>
        </w:rPr>
      </w:pPr>
      <w:r w:rsidRPr="000A34EA">
        <w:rPr>
          <w:lang w:val="en-GB"/>
        </w:rPr>
        <w:t>Italy</w:t>
      </w:r>
    </w:p>
    <w:p w14:paraId="12DEAFEF" w14:textId="77777777" w:rsidR="00972C1F" w:rsidRPr="000A34EA" w:rsidRDefault="00972C1F" w:rsidP="00972C1F">
      <w:pPr>
        <w:spacing w:after="0"/>
        <w:rPr>
          <w:lang w:val="en-GB"/>
        </w:rPr>
      </w:pPr>
      <w:r w:rsidRPr="000A34EA">
        <w:rPr>
          <w:lang w:val="en-GB"/>
        </w:rPr>
        <w:t xml:space="preserve">Director &amp; Founder </w:t>
      </w:r>
      <w:proofErr w:type="spellStart"/>
      <w:r w:rsidRPr="000A34EA">
        <w:rPr>
          <w:lang w:val="en-GB"/>
        </w:rPr>
        <w:t>soluzionimuseali-ims</w:t>
      </w:r>
      <w:proofErr w:type="spellEnd"/>
      <w:r w:rsidRPr="000A34EA">
        <w:rPr>
          <w:lang w:val="en-GB"/>
        </w:rPr>
        <w:t xml:space="preserve"> </w:t>
      </w:r>
      <w:proofErr w:type="spellStart"/>
      <w:r w:rsidRPr="000A34EA">
        <w:rPr>
          <w:lang w:val="en-GB"/>
        </w:rPr>
        <w:t>sas</w:t>
      </w:r>
      <w:proofErr w:type="spellEnd"/>
      <w:r w:rsidRPr="000A34EA">
        <w:rPr>
          <w:lang w:val="en-GB"/>
        </w:rPr>
        <w:t xml:space="preserve"> </w:t>
      </w:r>
    </w:p>
    <w:p w14:paraId="04101B5A" w14:textId="77777777" w:rsidR="00972C1F" w:rsidRPr="000A34EA" w:rsidRDefault="00972C1F" w:rsidP="00972C1F">
      <w:pPr>
        <w:spacing w:after="0"/>
        <w:rPr>
          <w:lang w:val="en-GB"/>
        </w:rPr>
      </w:pPr>
      <w:r w:rsidRPr="000A34EA">
        <w:rPr>
          <w:lang w:val="en-GB"/>
        </w:rPr>
        <w:t>(</w:t>
      </w:r>
      <w:proofErr w:type="gramStart"/>
      <w:r w:rsidRPr="000A34EA">
        <w:rPr>
          <w:lang w:val="en-GB"/>
        </w:rPr>
        <w:t>consultancy</w:t>
      </w:r>
      <w:proofErr w:type="gramEnd"/>
      <w:r w:rsidRPr="000A34EA">
        <w:rPr>
          <w:lang w:val="en-GB"/>
        </w:rPr>
        <w:t xml:space="preserve"> company in the Cultural Heritage and cultural management field)</w:t>
      </w:r>
    </w:p>
    <w:p w14:paraId="78F5EFA8" w14:textId="77777777" w:rsidR="00972C1F" w:rsidRPr="000A34EA" w:rsidRDefault="00972C1F" w:rsidP="00972C1F">
      <w:pPr>
        <w:spacing w:after="0"/>
        <w:rPr>
          <w:lang w:val="en-GB"/>
        </w:rPr>
      </w:pPr>
    </w:p>
    <w:p w14:paraId="0DF8076E" w14:textId="77777777" w:rsidR="00972C1F" w:rsidRPr="000A34EA" w:rsidRDefault="00972C1F" w:rsidP="00972C1F">
      <w:pPr>
        <w:spacing w:after="0"/>
        <w:rPr>
          <w:lang w:val="en-GB"/>
        </w:rPr>
      </w:pPr>
      <w:r w:rsidRPr="000A34EA">
        <w:rPr>
          <w:lang w:val="en-GB"/>
        </w:rPr>
        <w:t xml:space="preserve">Archaeologist by background, </w:t>
      </w:r>
      <w:proofErr w:type="spellStart"/>
      <w:r w:rsidRPr="000A34EA">
        <w:rPr>
          <w:lang w:val="en-GB"/>
        </w:rPr>
        <w:t>museologist</w:t>
      </w:r>
      <w:proofErr w:type="spellEnd"/>
      <w:r w:rsidRPr="000A34EA">
        <w:rPr>
          <w:lang w:val="en-GB"/>
        </w:rPr>
        <w:t xml:space="preserve"> and expert in cultural management and cultural </w:t>
      </w:r>
    </w:p>
    <w:p w14:paraId="7F41C320" w14:textId="77777777" w:rsidR="00972C1F" w:rsidRPr="000A34EA" w:rsidRDefault="00972C1F" w:rsidP="00972C1F">
      <w:pPr>
        <w:spacing w:after="0"/>
        <w:rPr>
          <w:lang w:val="en-GB"/>
        </w:rPr>
      </w:pPr>
      <w:r w:rsidRPr="000A34EA">
        <w:rPr>
          <w:lang w:val="en-GB"/>
        </w:rPr>
        <w:t xml:space="preserve">projects, I founded in 2004 a consulting company for museums. Former Director General of </w:t>
      </w:r>
    </w:p>
    <w:p w14:paraId="18E79D5C" w14:textId="77777777" w:rsidR="00972C1F" w:rsidRPr="000A34EA" w:rsidRDefault="00972C1F" w:rsidP="00972C1F">
      <w:pPr>
        <w:spacing w:after="0"/>
        <w:rPr>
          <w:lang w:val="en-GB"/>
        </w:rPr>
      </w:pPr>
      <w:r w:rsidRPr="000A34EA">
        <w:rPr>
          <w:lang w:val="en-GB"/>
        </w:rPr>
        <w:t>INSULA-UNESCO, National Secretary of ICOM Italy and member of the Board of ICOFOM – ICOM, I</w:t>
      </w:r>
    </w:p>
    <w:p w14:paraId="088C9A48" w14:textId="77777777" w:rsidR="00972C1F" w:rsidRPr="000A34EA" w:rsidRDefault="00972C1F" w:rsidP="00972C1F">
      <w:pPr>
        <w:spacing w:after="0"/>
        <w:rPr>
          <w:lang w:val="en-GB"/>
        </w:rPr>
      </w:pPr>
      <w:r w:rsidRPr="000A34EA">
        <w:rPr>
          <w:lang w:val="en-GB"/>
        </w:rPr>
        <w:t xml:space="preserve">was Trustee of the Board of European Museum Forum / EMYA from 2014 to 2018 and presently </w:t>
      </w:r>
    </w:p>
    <w:p w14:paraId="1507770E" w14:textId="77777777" w:rsidR="00972C1F" w:rsidRPr="000A34EA" w:rsidRDefault="00972C1F" w:rsidP="00972C1F">
      <w:pPr>
        <w:spacing w:after="0"/>
        <w:rPr>
          <w:lang w:val="en-GB"/>
        </w:rPr>
      </w:pPr>
      <w:r w:rsidRPr="000A34EA">
        <w:rPr>
          <w:lang w:val="en-GB"/>
        </w:rPr>
        <w:t xml:space="preserve">National Correspondent for Italy. Lecturer at various Italian universities and international </w:t>
      </w:r>
    </w:p>
    <w:p w14:paraId="5A6EFEB8" w14:textId="77777777" w:rsidR="00972C1F" w:rsidRPr="000A34EA" w:rsidRDefault="00972C1F" w:rsidP="00972C1F">
      <w:pPr>
        <w:spacing w:after="0"/>
        <w:rPr>
          <w:lang w:val="en-GB"/>
        </w:rPr>
      </w:pPr>
      <w:r w:rsidRPr="000A34EA">
        <w:rPr>
          <w:lang w:val="en-GB"/>
        </w:rPr>
        <w:t xml:space="preserve">institutions, I have been contracting professor at IULM University, Milan, since 2016 up to now </w:t>
      </w:r>
    </w:p>
    <w:p w14:paraId="6F2EC03E" w14:textId="77777777" w:rsidR="00972C1F" w:rsidRPr="000A34EA" w:rsidRDefault="00972C1F" w:rsidP="00972C1F">
      <w:pPr>
        <w:spacing w:after="0"/>
        <w:rPr>
          <w:lang w:val="en-GB"/>
        </w:rPr>
      </w:pPr>
      <w:r w:rsidRPr="000A34EA">
        <w:rPr>
          <w:lang w:val="en-GB"/>
        </w:rPr>
        <w:t xml:space="preserve">and, from 2019, at the IULM post-doc Master in Tourism Management, for Cultural Tourism </w:t>
      </w:r>
    </w:p>
    <w:p w14:paraId="6F91FDD6" w14:textId="77777777" w:rsidR="00972C1F" w:rsidRPr="000A34EA" w:rsidRDefault="00972C1F" w:rsidP="00972C1F">
      <w:pPr>
        <w:spacing w:after="0"/>
        <w:rPr>
          <w:lang w:val="en-GB"/>
        </w:rPr>
      </w:pPr>
      <w:r w:rsidRPr="000A34EA">
        <w:rPr>
          <w:lang w:val="en-GB"/>
        </w:rPr>
        <w:t xml:space="preserve">planning. Since 2020 full professor at a post doc MASTER of the Accademia di Belle Arti of </w:t>
      </w:r>
    </w:p>
    <w:p w14:paraId="4EC3E990" w14:textId="77777777" w:rsidR="00972C1F" w:rsidRPr="000A34EA" w:rsidRDefault="00972C1F" w:rsidP="00972C1F">
      <w:pPr>
        <w:spacing w:after="0"/>
        <w:rPr>
          <w:lang w:val="en-GB"/>
        </w:rPr>
      </w:pPr>
      <w:r w:rsidRPr="000A34EA">
        <w:rPr>
          <w:lang w:val="en-GB"/>
        </w:rPr>
        <w:t xml:space="preserve">Macerata for European Contemporary Museology and Museography. Consultant in Dubai for the </w:t>
      </w:r>
    </w:p>
    <w:p w14:paraId="4CE405AA" w14:textId="77777777" w:rsidR="00972C1F" w:rsidRPr="000A34EA" w:rsidRDefault="00972C1F" w:rsidP="00972C1F">
      <w:pPr>
        <w:spacing w:after="0"/>
        <w:rPr>
          <w:lang w:val="en-GB"/>
        </w:rPr>
      </w:pPr>
      <w:r w:rsidRPr="000A34EA">
        <w:rPr>
          <w:lang w:val="en-GB"/>
        </w:rPr>
        <w:t xml:space="preserve">development of cultural projects. Currently member of Europa </w:t>
      </w:r>
      <w:proofErr w:type="gramStart"/>
      <w:r w:rsidRPr="000A34EA">
        <w:rPr>
          <w:lang w:val="en-GB"/>
        </w:rPr>
        <w:t>Nostra</w:t>
      </w:r>
      <w:proofErr w:type="gramEnd"/>
      <w:r w:rsidRPr="000A34EA">
        <w:rPr>
          <w:lang w:val="en-GB"/>
        </w:rPr>
        <w:t xml:space="preserve"> International Council and</w:t>
      </w:r>
    </w:p>
    <w:p w14:paraId="62BA281E" w14:textId="77777777" w:rsidR="00972C1F" w:rsidRPr="000A34EA" w:rsidRDefault="00972C1F" w:rsidP="00972C1F">
      <w:pPr>
        <w:spacing w:after="0"/>
        <w:rPr>
          <w:lang w:val="en-GB"/>
        </w:rPr>
      </w:pPr>
      <w:r w:rsidRPr="000A34EA">
        <w:rPr>
          <w:lang w:val="en-GB"/>
        </w:rPr>
        <w:t xml:space="preserve">President of the jury of the European Heritage Awards / Europa Nostra Awards in the Education, </w:t>
      </w:r>
    </w:p>
    <w:p w14:paraId="1AA1ED2E" w14:textId="77777777" w:rsidR="00972C1F" w:rsidRPr="000A34EA" w:rsidRDefault="00972C1F" w:rsidP="00972C1F">
      <w:pPr>
        <w:spacing w:after="0"/>
        <w:rPr>
          <w:lang w:val="en-GB"/>
        </w:rPr>
      </w:pPr>
      <w:r w:rsidRPr="000A34EA">
        <w:rPr>
          <w:lang w:val="en-GB"/>
        </w:rPr>
        <w:t>Training and Awareness Raising section.</w:t>
      </w:r>
    </w:p>
    <w:p w14:paraId="5114AEDD" w14:textId="77777777" w:rsidR="00972C1F" w:rsidRPr="000A34EA" w:rsidRDefault="00972C1F" w:rsidP="00972C1F">
      <w:pPr>
        <w:spacing w:after="0"/>
        <w:rPr>
          <w:lang w:val="en-GB"/>
        </w:rPr>
      </w:pPr>
    </w:p>
    <w:p w14:paraId="2185341F" w14:textId="77777777" w:rsidR="00972C1F" w:rsidRPr="000A34EA" w:rsidRDefault="00972C1F" w:rsidP="00972C1F">
      <w:pPr>
        <w:spacing w:after="0"/>
        <w:rPr>
          <w:lang w:val="en-GB"/>
        </w:rPr>
      </w:pPr>
      <w:r w:rsidRPr="000A34EA">
        <w:rPr>
          <w:lang w:val="en-GB"/>
        </w:rPr>
        <w:t>INTERCOM engagement so far:</w:t>
      </w:r>
    </w:p>
    <w:p w14:paraId="0E2D48F4" w14:textId="77777777" w:rsidR="00972C1F" w:rsidRPr="000A34EA" w:rsidRDefault="00972C1F" w:rsidP="00972C1F">
      <w:pPr>
        <w:spacing w:after="0"/>
        <w:rPr>
          <w:lang w:val="en-GB"/>
        </w:rPr>
      </w:pPr>
      <w:r w:rsidRPr="000A34EA">
        <w:rPr>
          <w:lang w:val="en-GB"/>
        </w:rPr>
        <w:t>Ordinary member</w:t>
      </w:r>
    </w:p>
    <w:p w14:paraId="7A547B40" w14:textId="77777777" w:rsidR="00972C1F" w:rsidRPr="000A34EA" w:rsidRDefault="00972C1F" w:rsidP="00972C1F">
      <w:pPr>
        <w:spacing w:after="0"/>
        <w:rPr>
          <w:lang w:val="en-GB"/>
        </w:rPr>
      </w:pPr>
      <w:r w:rsidRPr="000A34EA">
        <w:rPr>
          <w:lang w:val="en-GB"/>
        </w:rPr>
        <w:t>Following projects and meetings</w:t>
      </w:r>
    </w:p>
    <w:p w14:paraId="16093273" w14:textId="77777777" w:rsidR="00972C1F" w:rsidRPr="000A34EA" w:rsidRDefault="00972C1F" w:rsidP="00972C1F">
      <w:pPr>
        <w:spacing w:after="0"/>
        <w:rPr>
          <w:lang w:val="en-GB"/>
        </w:rPr>
      </w:pPr>
    </w:p>
    <w:p w14:paraId="79E12457" w14:textId="77777777" w:rsidR="00972C1F" w:rsidRPr="000A34EA" w:rsidRDefault="00972C1F" w:rsidP="00972C1F">
      <w:pPr>
        <w:spacing w:after="0"/>
        <w:rPr>
          <w:lang w:val="en-GB"/>
        </w:rPr>
      </w:pPr>
      <w:r w:rsidRPr="000A34EA">
        <w:rPr>
          <w:lang w:val="en-GB"/>
        </w:rPr>
        <w:t xml:space="preserve">We are looking for an active board member so please specify your contribution in the mandate 2022 </w:t>
      </w:r>
    </w:p>
    <w:p w14:paraId="4D3C1125" w14:textId="77777777" w:rsidR="00972C1F" w:rsidRPr="000A34EA" w:rsidRDefault="00972C1F" w:rsidP="00972C1F">
      <w:pPr>
        <w:spacing w:after="0"/>
        <w:rPr>
          <w:lang w:val="en-GB"/>
        </w:rPr>
      </w:pPr>
      <w:r w:rsidRPr="000A34EA">
        <w:rPr>
          <w:lang w:val="en-GB"/>
        </w:rPr>
        <w:t>– 2025:</w:t>
      </w:r>
    </w:p>
    <w:p w14:paraId="146A95E1" w14:textId="77777777" w:rsidR="00972C1F" w:rsidRPr="000A34EA" w:rsidRDefault="00972C1F" w:rsidP="00972C1F">
      <w:pPr>
        <w:spacing w:after="0"/>
        <w:rPr>
          <w:lang w:val="en-GB"/>
        </w:rPr>
      </w:pPr>
    </w:p>
    <w:p w14:paraId="58049F9F" w14:textId="77777777" w:rsidR="00972C1F" w:rsidRPr="000A34EA" w:rsidRDefault="00972C1F" w:rsidP="00972C1F">
      <w:pPr>
        <w:spacing w:after="0"/>
        <w:rPr>
          <w:lang w:val="en-GB"/>
        </w:rPr>
      </w:pPr>
      <w:r w:rsidRPr="000A34EA">
        <w:rPr>
          <w:lang w:val="en-GB"/>
        </w:rPr>
        <w:t xml:space="preserve">As Secretary I would like to work closely with the Chair and the Board to enlarge the audience of the </w:t>
      </w:r>
    </w:p>
    <w:p w14:paraId="446C6A28" w14:textId="77777777" w:rsidR="00972C1F" w:rsidRPr="000A34EA" w:rsidRDefault="00972C1F" w:rsidP="00972C1F">
      <w:pPr>
        <w:spacing w:after="0"/>
        <w:rPr>
          <w:lang w:val="en-GB"/>
        </w:rPr>
      </w:pPr>
      <w:r w:rsidRPr="000A34EA">
        <w:rPr>
          <w:lang w:val="en-GB"/>
        </w:rPr>
        <w:t>IC and to strengthen the communication among the members and the Board, helping develop</w:t>
      </w:r>
    </w:p>
    <w:p w14:paraId="0E3160BE" w14:textId="77777777" w:rsidR="00972C1F" w:rsidRPr="000A34EA" w:rsidRDefault="00972C1F" w:rsidP="00972C1F">
      <w:pPr>
        <w:spacing w:after="0"/>
        <w:rPr>
          <w:lang w:val="en-GB"/>
        </w:rPr>
      </w:pPr>
      <w:r w:rsidRPr="000A34EA">
        <w:rPr>
          <w:lang w:val="en-GB"/>
        </w:rPr>
        <w:t xml:space="preserve">leadership skills among the members and position the IC within the most relevant </w:t>
      </w:r>
      <w:proofErr w:type="spellStart"/>
      <w:r w:rsidRPr="000A34EA">
        <w:rPr>
          <w:lang w:val="en-GB"/>
        </w:rPr>
        <w:t>Ics</w:t>
      </w:r>
      <w:proofErr w:type="spellEnd"/>
      <w:r w:rsidRPr="000A34EA">
        <w:rPr>
          <w:lang w:val="en-GB"/>
        </w:rPr>
        <w:t>, assisting in the</w:t>
      </w:r>
    </w:p>
    <w:p w14:paraId="17591532" w14:textId="77777777" w:rsidR="00835097" w:rsidRPr="000A34EA" w:rsidRDefault="00972C1F" w:rsidP="00972C1F">
      <w:pPr>
        <w:spacing w:after="0"/>
        <w:rPr>
          <w:lang w:val="en-GB"/>
        </w:rPr>
      </w:pPr>
      <w:r w:rsidRPr="000A34EA">
        <w:rPr>
          <w:lang w:val="en-GB"/>
        </w:rPr>
        <w:t>development of international bridging projects</w:t>
      </w:r>
      <w:r w:rsidR="00A04877" w:rsidRPr="000A34EA">
        <w:rPr>
          <w:lang w:val="en-GB"/>
        </w:rPr>
        <w:t>.</w:t>
      </w:r>
    </w:p>
    <w:p w14:paraId="4F8ECD2B" w14:textId="77777777" w:rsidR="00835097" w:rsidRPr="000A34EA" w:rsidRDefault="00835097">
      <w:pPr>
        <w:rPr>
          <w:b/>
          <w:lang w:val="en-GB"/>
        </w:rPr>
      </w:pPr>
    </w:p>
    <w:p w14:paraId="3461D8B1" w14:textId="77777777" w:rsidR="00972C1F" w:rsidRPr="000A34EA" w:rsidRDefault="00972C1F">
      <w:pPr>
        <w:rPr>
          <w:b/>
          <w:lang w:val="en-GB"/>
        </w:rPr>
      </w:pPr>
      <w:r w:rsidRPr="000A34EA">
        <w:rPr>
          <w:b/>
          <w:lang w:val="en-GB"/>
        </w:rPr>
        <w:br w:type="page"/>
      </w:r>
    </w:p>
    <w:p w14:paraId="28C2D19F" w14:textId="77777777" w:rsidR="00835097" w:rsidRPr="000A34EA" w:rsidRDefault="00835097">
      <w:pPr>
        <w:rPr>
          <w:b/>
          <w:lang w:val="en-GB"/>
        </w:rPr>
      </w:pPr>
      <w:r w:rsidRPr="000A34EA">
        <w:rPr>
          <w:b/>
          <w:lang w:val="en-GB"/>
        </w:rPr>
        <w:lastRenderedPageBreak/>
        <w:t>Ordinary members</w:t>
      </w:r>
    </w:p>
    <w:p w14:paraId="54F09A00" w14:textId="77777777" w:rsidR="00A04877" w:rsidRPr="000A34EA" w:rsidRDefault="00A04877" w:rsidP="00A04877">
      <w:pPr>
        <w:spacing w:after="0"/>
        <w:rPr>
          <w:u w:val="single"/>
          <w:lang w:val="en-GB"/>
        </w:rPr>
      </w:pPr>
      <w:proofErr w:type="spellStart"/>
      <w:r w:rsidRPr="000A34EA">
        <w:rPr>
          <w:u w:val="single"/>
          <w:lang w:val="en-GB"/>
        </w:rPr>
        <w:t>Héloïse</w:t>
      </w:r>
      <w:proofErr w:type="spellEnd"/>
      <w:r w:rsidRPr="000A34EA">
        <w:rPr>
          <w:u w:val="single"/>
          <w:lang w:val="en-GB"/>
        </w:rPr>
        <w:t xml:space="preserve"> </w:t>
      </w:r>
      <w:proofErr w:type="spellStart"/>
      <w:r w:rsidRPr="000A34EA">
        <w:rPr>
          <w:u w:val="single"/>
          <w:lang w:val="en-GB"/>
        </w:rPr>
        <w:t>Amez-Droz</w:t>
      </w:r>
      <w:proofErr w:type="spellEnd"/>
    </w:p>
    <w:p w14:paraId="2D50D8A7" w14:textId="77777777" w:rsidR="00A04877" w:rsidRPr="000A34EA" w:rsidRDefault="00A04877" w:rsidP="00A04877">
      <w:pPr>
        <w:spacing w:after="0"/>
        <w:rPr>
          <w:lang w:val="en-GB"/>
        </w:rPr>
      </w:pPr>
    </w:p>
    <w:p w14:paraId="119452AA" w14:textId="77777777" w:rsidR="00A04877" w:rsidRPr="000A34EA" w:rsidRDefault="00A04877" w:rsidP="00A04877">
      <w:pPr>
        <w:spacing w:after="0"/>
        <w:rPr>
          <w:lang w:val="en-GB"/>
        </w:rPr>
      </w:pPr>
      <w:r w:rsidRPr="000A34EA">
        <w:rPr>
          <w:lang w:val="en-GB"/>
        </w:rPr>
        <w:t>Canada</w:t>
      </w:r>
    </w:p>
    <w:p w14:paraId="02340EFD" w14:textId="77777777" w:rsidR="00A04877" w:rsidRPr="000A34EA" w:rsidRDefault="00A04877" w:rsidP="00A04877">
      <w:pPr>
        <w:spacing w:after="0"/>
        <w:rPr>
          <w:lang w:val="en-GB"/>
        </w:rPr>
      </w:pPr>
      <w:r w:rsidRPr="000A34EA">
        <w:rPr>
          <w:lang w:val="en-GB"/>
        </w:rPr>
        <w:t>Consultant at Lord Cultural Resources</w:t>
      </w:r>
    </w:p>
    <w:p w14:paraId="222FC179" w14:textId="77777777" w:rsidR="00A04877" w:rsidRPr="000A34EA" w:rsidRDefault="00A04877" w:rsidP="00A04877">
      <w:pPr>
        <w:spacing w:after="0"/>
        <w:rPr>
          <w:lang w:val="en-GB"/>
        </w:rPr>
      </w:pPr>
    </w:p>
    <w:p w14:paraId="1D1E1654" w14:textId="77777777" w:rsidR="00A04877" w:rsidRPr="000A34EA" w:rsidRDefault="00A04877" w:rsidP="00A04877">
      <w:pPr>
        <w:spacing w:after="0"/>
        <w:rPr>
          <w:lang w:val="en-GB"/>
        </w:rPr>
      </w:pPr>
      <w:r w:rsidRPr="000A34EA">
        <w:rPr>
          <w:lang w:val="en-GB"/>
        </w:rPr>
        <w:t xml:space="preserve">I completed a Master in Cultural Heritage Law at the University of Paris-Sud (France) in 2017 and an </w:t>
      </w:r>
    </w:p>
    <w:p w14:paraId="264B570E" w14:textId="77777777" w:rsidR="00A04877" w:rsidRPr="000A34EA" w:rsidRDefault="00A04877" w:rsidP="00A04877">
      <w:pPr>
        <w:spacing w:after="0"/>
        <w:rPr>
          <w:lang w:val="en-GB"/>
        </w:rPr>
      </w:pPr>
      <w:r w:rsidRPr="000A34EA">
        <w:rPr>
          <w:lang w:val="en-GB"/>
        </w:rPr>
        <w:t xml:space="preserve">online Master in Arts &amp; Culture Management with the Rome Business School (Italy), in 2018. I moved </w:t>
      </w:r>
    </w:p>
    <w:p w14:paraId="335772F4" w14:textId="77777777" w:rsidR="00A04877" w:rsidRPr="000A34EA" w:rsidRDefault="00A04877" w:rsidP="00A04877">
      <w:pPr>
        <w:spacing w:after="0"/>
        <w:rPr>
          <w:lang w:val="en-GB"/>
        </w:rPr>
      </w:pPr>
      <w:r w:rsidRPr="000A34EA">
        <w:rPr>
          <w:lang w:val="en-GB"/>
        </w:rPr>
        <w:t xml:space="preserve">to Toronto (Canada) in 2018, where I worked at a non-profit organization supporting Canadian </w:t>
      </w:r>
    </w:p>
    <w:p w14:paraId="3CE1BD54" w14:textId="77777777" w:rsidR="00A04877" w:rsidRPr="000A34EA" w:rsidRDefault="00A04877" w:rsidP="00A04877">
      <w:pPr>
        <w:spacing w:after="0"/>
        <w:rPr>
          <w:lang w:val="en-GB"/>
        </w:rPr>
      </w:pPr>
      <w:r w:rsidRPr="000A34EA">
        <w:rPr>
          <w:lang w:val="en-GB"/>
        </w:rPr>
        <w:t xml:space="preserve">movies (Reel Canada) and then a non-profit supporting Canadian music (Canadian Music Centre). </w:t>
      </w:r>
    </w:p>
    <w:p w14:paraId="3B290C51" w14:textId="77777777" w:rsidR="00A04877" w:rsidRPr="000A34EA" w:rsidRDefault="00A04877" w:rsidP="00A04877">
      <w:pPr>
        <w:spacing w:after="0"/>
        <w:rPr>
          <w:lang w:val="en-GB"/>
        </w:rPr>
      </w:pPr>
      <w:r w:rsidRPr="000A34EA">
        <w:rPr>
          <w:lang w:val="en-GB"/>
        </w:rPr>
        <w:t xml:space="preserve">Since September 2021, I'm a Consultant at Lord Cultural Resources and I have had the chance to </w:t>
      </w:r>
    </w:p>
    <w:p w14:paraId="30CA603C" w14:textId="77777777" w:rsidR="00A04877" w:rsidRPr="000A34EA" w:rsidRDefault="00A04877" w:rsidP="00A04877">
      <w:pPr>
        <w:spacing w:after="0"/>
        <w:rPr>
          <w:lang w:val="en-GB"/>
        </w:rPr>
      </w:pPr>
      <w:r w:rsidRPr="000A34EA">
        <w:rPr>
          <w:lang w:val="en-GB"/>
        </w:rPr>
        <w:t xml:space="preserve">support both our exhibition planning team as well as our strategic planning team, with projects </w:t>
      </w:r>
    </w:p>
    <w:p w14:paraId="5EDAAB59" w14:textId="77777777" w:rsidR="00A04877" w:rsidRPr="000A34EA" w:rsidRDefault="00A04877" w:rsidP="00A04877">
      <w:pPr>
        <w:spacing w:after="0"/>
        <w:rPr>
          <w:lang w:val="en-GB"/>
        </w:rPr>
      </w:pPr>
      <w:r w:rsidRPr="000A34EA">
        <w:rPr>
          <w:lang w:val="en-GB"/>
        </w:rPr>
        <w:t>essentially based in North America (Canada and USA).</w:t>
      </w:r>
    </w:p>
    <w:p w14:paraId="05EC4F1A" w14:textId="77777777" w:rsidR="00A04877" w:rsidRPr="000A34EA" w:rsidRDefault="00A04877" w:rsidP="00A04877">
      <w:pPr>
        <w:spacing w:after="0"/>
        <w:rPr>
          <w:lang w:val="en-GB"/>
        </w:rPr>
      </w:pPr>
      <w:r w:rsidRPr="000A34EA">
        <w:rPr>
          <w:lang w:val="en-GB"/>
        </w:rPr>
        <w:t xml:space="preserve">In 2020, I completed the online course by Michael Kaiser (DeVos Institute) on the successful </w:t>
      </w:r>
    </w:p>
    <w:p w14:paraId="55A33CC9" w14:textId="77777777" w:rsidR="00A04877" w:rsidRPr="000A34EA" w:rsidRDefault="00A04877" w:rsidP="00A04877">
      <w:pPr>
        <w:spacing w:after="0"/>
        <w:rPr>
          <w:lang w:val="en-GB"/>
        </w:rPr>
      </w:pPr>
      <w:r w:rsidRPr="000A34EA">
        <w:rPr>
          <w:lang w:val="en-GB"/>
        </w:rPr>
        <w:t xml:space="preserve">management of arts organization, and this spring 2022, I followed the ICOM course on DEIA. </w:t>
      </w:r>
    </w:p>
    <w:p w14:paraId="725FC887" w14:textId="77777777" w:rsidR="00A04877" w:rsidRPr="000A34EA" w:rsidRDefault="00A04877" w:rsidP="00A04877">
      <w:pPr>
        <w:spacing w:after="0"/>
        <w:rPr>
          <w:lang w:val="en-GB"/>
        </w:rPr>
      </w:pPr>
      <w:r w:rsidRPr="000A34EA">
        <w:rPr>
          <w:lang w:val="en-GB"/>
        </w:rPr>
        <w:t xml:space="preserve">It would be an </w:t>
      </w:r>
      <w:proofErr w:type="spellStart"/>
      <w:r w:rsidRPr="000A34EA">
        <w:rPr>
          <w:lang w:val="en-GB"/>
        </w:rPr>
        <w:t>honor</w:t>
      </w:r>
      <w:proofErr w:type="spellEnd"/>
      <w:r w:rsidRPr="000A34EA">
        <w:rPr>
          <w:lang w:val="en-GB"/>
        </w:rPr>
        <w:t xml:space="preserve"> to join your </w:t>
      </w:r>
      <w:proofErr w:type="gramStart"/>
      <w:r w:rsidRPr="000A34EA">
        <w:rPr>
          <w:lang w:val="en-GB"/>
        </w:rPr>
        <w:t>Committee</w:t>
      </w:r>
      <w:proofErr w:type="gramEnd"/>
      <w:r w:rsidRPr="000A34EA">
        <w:rPr>
          <w:lang w:val="en-GB"/>
        </w:rPr>
        <w:t xml:space="preserve"> as a board member to discuss museum topics with </w:t>
      </w:r>
    </w:p>
    <w:p w14:paraId="5F9CD741" w14:textId="77777777" w:rsidR="00A04877" w:rsidRPr="000A34EA" w:rsidRDefault="00A04877" w:rsidP="00A04877">
      <w:pPr>
        <w:spacing w:after="0"/>
        <w:rPr>
          <w:lang w:val="en-GB"/>
        </w:rPr>
      </w:pPr>
      <w:r w:rsidRPr="000A34EA">
        <w:rPr>
          <w:lang w:val="en-GB"/>
        </w:rPr>
        <w:t xml:space="preserve">more professionals and get exposed to different perspectives and points of view. </w:t>
      </w:r>
    </w:p>
    <w:p w14:paraId="1EFACE54" w14:textId="77777777" w:rsidR="00A04877" w:rsidRPr="000A34EA" w:rsidRDefault="00A04877" w:rsidP="00A04877">
      <w:pPr>
        <w:spacing w:after="0"/>
        <w:rPr>
          <w:lang w:val="en-GB"/>
        </w:rPr>
      </w:pPr>
    </w:p>
    <w:p w14:paraId="16CA2DB5" w14:textId="77777777" w:rsidR="00A04877" w:rsidRPr="000A34EA" w:rsidRDefault="00A04877" w:rsidP="00A04877">
      <w:pPr>
        <w:spacing w:after="0"/>
        <w:rPr>
          <w:lang w:val="en-GB"/>
        </w:rPr>
      </w:pPr>
      <w:r w:rsidRPr="000A34EA">
        <w:rPr>
          <w:lang w:val="en-GB"/>
        </w:rPr>
        <w:t>INTERCOM engagement so far:</w:t>
      </w:r>
    </w:p>
    <w:p w14:paraId="65482D47" w14:textId="77777777" w:rsidR="00A04877" w:rsidRPr="000A34EA" w:rsidRDefault="00A04877" w:rsidP="00A04877">
      <w:pPr>
        <w:spacing w:after="0"/>
        <w:rPr>
          <w:lang w:val="en-GB"/>
        </w:rPr>
      </w:pPr>
      <w:r w:rsidRPr="000A34EA">
        <w:rPr>
          <w:lang w:val="en-GB"/>
        </w:rPr>
        <w:t>None so far. I joined ICOM and Committees last winter.</w:t>
      </w:r>
    </w:p>
    <w:p w14:paraId="1CFDE34C" w14:textId="77777777" w:rsidR="00A04877" w:rsidRPr="000A34EA" w:rsidRDefault="00A04877" w:rsidP="00A04877">
      <w:pPr>
        <w:spacing w:after="0"/>
        <w:rPr>
          <w:lang w:val="en-GB"/>
        </w:rPr>
      </w:pPr>
    </w:p>
    <w:p w14:paraId="5305A0AB" w14:textId="77777777" w:rsidR="00A04877" w:rsidRPr="000A34EA" w:rsidRDefault="00A04877" w:rsidP="00A04877">
      <w:pPr>
        <w:spacing w:after="0"/>
        <w:rPr>
          <w:lang w:val="en-GB"/>
        </w:rPr>
      </w:pPr>
      <w:r w:rsidRPr="000A34EA">
        <w:rPr>
          <w:lang w:val="en-GB"/>
        </w:rPr>
        <w:t xml:space="preserve">We are looking for an active board member so please specify your contribution in the mandate 2022 </w:t>
      </w:r>
    </w:p>
    <w:p w14:paraId="19F19398" w14:textId="77777777" w:rsidR="00A04877" w:rsidRPr="000A34EA" w:rsidRDefault="00A04877" w:rsidP="00A04877">
      <w:pPr>
        <w:spacing w:after="0"/>
        <w:rPr>
          <w:lang w:val="en-GB"/>
        </w:rPr>
      </w:pPr>
      <w:r w:rsidRPr="000A34EA">
        <w:rPr>
          <w:lang w:val="en-GB"/>
        </w:rPr>
        <w:t>– 2025:</w:t>
      </w:r>
    </w:p>
    <w:p w14:paraId="63B7EF08" w14:textId="77777777" w:rsidR="00A04877" w:rsidRPr="000A34EA" w:rsidRDefault="00A04877" w:rsidP="00A04877">
      <w:pPr>
        <w:spacing w:after="0"/>
        <w:rPr>
          <w:lang w:val="en-GB"/>
        </w:rPr>
      </w:pPr>
    </w:p>
    <w:p w14:paraId="2259E451" w14:textId="77777777" w:rsidR="00A04877" w:rsidRPr="000A34EA" w:rsidRDefault="00A04877" w:rsidP="00A04877">
      <w:pPr>
        <w:spacing w:after="0"/>
        <w:rPr>
          <w:lang w:val="en-GB"/>
        </w:rPr>
      </w:pPr>
      <w:r w:rsidRPr="000A34EA">
        <w:rPr>
          <w:lang w:val="en-GB"/>
        </w:rPr>
        <w:t xml:space="preserve">As a very new member, I cannot showcase any contribution at the moment, but I would be happy to </w:t>
      </w:r>
    </w:p>
    <w:p w14:paraId="6D98CC2B" w14:textId="77777777" w:rsidR="00A04877" w:rsidRPr="000A34EA" w:rsidRDefault="00A04877" w:rsidP="00A04877">
      <w:pPr>
        <w:spacing w:after="0"/>
        <w:rPr>
          <w:lang w:val="en-GB"/>
        </w:rPr>
      </w:pPr>
      <w:r w:rsidRPr="000A34EA">
        <w:rPr>
          <w:lang w:val="en-GB"/>
        </w:rPr>
        <w:t>meet online, in advance of the plenary session, to understand your needs and objectives.</w:t>
      </w:r>
    </w:p>
    <w:p w14:paraId="19DD782C" w14:textId="77777777" w:rsidR="00A04877" w:rsidRPr="000A34EA" w:rsidRDefault="00A04877">
      <w:pPr>
        <w:rPr>
          <w:lang w:val="en-GB"/>
        </w:rPr>
      </w:pPr>
      <w:r w:rsidRPr="000A34EA">
        <w:rPr>
          <w:lang w:val="en-GB"/>
        </w:rPr>
        <w:br w:type="page"/>
      </w:r>
    </w:p>
    <w:p w14:paraId="6057EED9" w14:textId="77777777" w:rsidR="00A04877" w:rsidRPr="000A34EA" w:rsidRDefault="00A04877" w:rsidP="00A04877">
      <w:pPr>
        <w:spacing w:after="0"/>
        <w:rPr>
          <w:u w:val="single"/>
          <w:lang w:val="en-GB"/>
        </w:rPr>
      </w:pPr>
      <w:r w:rsidRPr="000A34EA">
        <w:rPr>
          <w:u w:val="single"/>
          <w:lang w:val="en-GB"/>
        </w:rPr>
        <w:lastRenderedPageBreak/>
        <w:t>Reena Dewan</w:t>
      </w:r>
    </w:p>
    <w:p w14:paraId="2872E3E2" w14:textId="77777777" w:rsidR="00A04877" w:rsidRPr="000A34EA" w:rsidRDefault="00A04877" w:rsidP="00A04877">
      <w:pPr>
        <w:spacing w:after="0"/>
        <w:rPr>
          <w:u w:val="single"/>
          <w:lang w:val="en-GB"/>
        </w:rPr>
      </w:pPr>
    </w:p>
    <w:p w14:paraId="5A9D21E7" w14:textId="77777777" w:rsidR="00A04877" w:rsidRPr="000A34EA" w:rsidRDefault="00A04877" w:rsidP="00A04877">
      <w:pPr>
        <w:spacing w:after="0"/>
        <w:rPr>
          <w:lang w:val="en-GB"/>
        </w:rPr>
      </w:pPr>
      <w:r w:rsidRPr="000A34EA">
        <w:rPr>
          <w:lang w:val="en-GB"/>
        </w:rPr>
        <w:t>India</w:t>
      </w:r>
    </w:p>
    <w:p w14:paraId="592A7BB9" w14:textId="77777777" w:rsidR="00A04877" w:rsidRPr="000A34EA" w:rsidRDefault="00A04877" w:rsidP="00A04877">
      <w:pPr>
        <w:spacing w:after="0"/>
        <w:rPr>
          <w:lang w:val="en-GB"/>
        </w:rPr>
      </w:pPr>
      <w:r w:rsidRPr="000A34EA">
        <w:rPr>
          <w:lang w:val="en-GB"/>
        </w:rPr>
        <w:t>Director</w:t>
      </w:r>
    </w:p>
    <w:p w14:paraId="4DD95C1F" w14:textId="77777777" w:rsidR="00A04877" w:rsidRPr="000A34EA" w:rsidRDefault="00A04877" w:rsidP="00A04877">
      <w:pPr>
        <w:spacing w:after="0"/>
        <w:rPr>
          <w:lang w:val="en-GB"/>
        </w:rPr>
      </w:pPr>
    </w:p>
    <w:p w14:paraId="26AFEB07" w14:textId="77777777" w:rsidR="00A04877" w:rsidRPr="000A34EA" w:rsidRDefault="00A04877" w:rsidP="00A04877">
      <w:pPr>
        <w:spacing w:after="0"/>
        <w:rPr>
          <w:lang w:val="en-GB"/>
        </w:rPr>
      </w:pPr>
      <w:r w:rsidRPr="000A34EA">
        <w:rPr>
          <w:lang w:val="en-GB"/>
        </w:rPr>
        <w:t>Director- Kolkata Centre for Creativity (KCC), Founder – Bridging Culture and Arts Foundation (BCAF), Former President - ICOM India &amp; Board member - ICOM INTERCOM</w:t>
      </w:r>
    </w:p>
    <w:p w14:paraId="45D8363F" w14:textId="77777777" w:rsidR="00A04877" w:rsidRPr="000A34EA" w:rsidRDefault="00A04877" w:rsidP="00A04877">
      <w:pPr>
        <w:spacing w:after="0"/>
        <w:rPr>
          <w:lang w:val="en-GB"/>
        </w:rPr>
      </w:pPr>
      <w:r w:rsidRPr="000A34EA">
        <w:rPr>
          <w:lang w:val="en-GB"/>
        </w:rPr>
        <w:t xml:space="preserve">Reena has been spearheading many projects to promote research and development of different </w:t>
      </w:r>
    </w:p>
    <w:p w14:paraId="12A5EC66" w14:textId="77777777" w:rsidR="00A04877" w:rsidRPr="000A34EA" w:rsidRDefault="00A04877" w:rsidP="00A04877">
      <w:pPr>
        <w:spacing w:after="0"/>
        <w:rPr>
          <w:lang w:val="en-GB"/>
        </w:rPr>
      </w:pPr>
      <w:r w:rsidRPr="000A34EA">
        <w:rPr>
          <w:lang w:val="en-GB"/>
        </w:rPr>
        <w:t xml:space="preserve">disciplines of art that leads to a volumetric and qualitative impact not only in the art field but to the </w:t>
      </w:r>
    </w:p>
    <w:p w14:paraId="026AD2E9" w14:textId="77777777" w:rsidR="00A04877" w:rsidRPr="000A34EA" w:rsidRDefault="00A04877" w:rsidP="00A04877">
      <w:pPr>
        <w:spacing w:after="0"/>
        <w:rPr>
          <w:lang w:val="en-GB"/>
        </w:rPr>
      </w:pPr>
      <w:r w:rsidRPr="000A34EA">
        <w:rPr>
          <w:lang w:val="en-GB"/>
        </w:rPr>
        <w:t>society and young artists &amp; performers.</w:t>
      </w:r>
    </w:p>
    <w:p w14:paraId="5729DD8E" w14:textId="77777777" w:rsidR="00A04877" w:rsidRPr="000A34EA" w:rsidRDefault="00A04877" w:rsidP="00A04877">
      <w:pPr>
        <w:spacing w:after="0"/>
        <w:rPr>
          <w:lang w:val="en-GB"/>
        </w:rPr>
      </w:pPr>
      <w:r w:rsidRPr="000A34EA">
        <w:rPr>
          <w:lang w:val="en-GB"/>
        </w:rPr>
        <w:t xml:space="preserve">Reena champions and facilitates Inclusion, Diversity and Gender Equality in Museums and Art </w:t>
      </w:r>
    </w:p>
    <w:p w14:paraId="7C25712B" w14:textId="77777777" w:rsidR="00A04877" w:rsidRPr="000A34EA" w:rsidRDefault="00A04877" w:rsidP="00A04877">
      <w:pPr>
        <w:spacing w:after="0"/>
        <w:rPr>
          <w:lang w:val="en-GB"/>
        </w:rPr>
      </w:pPr>
      <w:r w:rsidRPr="000A34EA">
        <w:rPr>
          <w:lang w:val="en-GB"/>
        </w:rPr>
        <w:t xml:space="preserve">Spaces. She is instrumental in launching the first ‘Accessibility Program’ in Eastern India, that forms </w:t>
      </w:r>
    </w:p>
    <w:p w14:paraId="437374A2" w14:textId="77777777" w:rsidR="00A04877" w:rsidRPr="000A34EA" w:rsidRDefault="00A04877" w:rsidP="00A04877">
      <w:pPr>
        <w:spacing w:after="0"/>
        <w:rPr>
          <w:lang w:val="en-GB"/>
        </w:rPr>
      </w:pPr>
      <w:r w:rsidRPr="000A34EA">
        <w:rPr>
          <w:lang w:val="en-GB"/>
        </w:rPr>
        <w:t xml:space="preserve">a bridge between people with special abilities and Arts. She works for social inclusion using arts for </w:t>
      </w:r>
    </w:p>
    <w:p w14:paraId="3F4E47FD" w14:textId="77777777" w:rsidR="00A04877" w:rsidRPr="000A34EA" w:rsidRDefault="00A04877" w:rsidP="00A04877">
      <w:pPr>
        <w:spacing w:after="0"/>
        <w:rPr>
          <w:lang w:val="en-GB"/>
        </w:rPr>
      </w:pPr>
      <w:r w:rsidRPr="000A34EA">
        <w:rPr>
          <w:lang w:val="en-GB"/>
        </w:rPr>
        <w:t xml:space="preserve">the development of marginalized and differently-abled communities, empowering them through </w:t>
      </w:r>
      <w:proofErr w:type="spellStart"/>
      <w:r w:rsidRPr="000A34EA">
        <w:rPr>
          <w:lang w:val="en-GB"/>
        </w:rPr>
        <w:t>selfexpression</w:t>
      </w:r>
      <w:proofErr w:type="spellEnd"/>
      <w:r w:rsidRPr="000A34EA">
        <w:rPr>
          <w:lang w:val="en-GB"/>
        </w:rPr>
        <w:t xml:space="preserve"> and entrepreneurship. She co-convened the first </w:t>
      </w:r>
      <w:proofErr w:type="gramStart"/>
      <w:r w:rsidRPr="000A34EA">
        <w:rPr>
          <w:lang w:val="en-GB"/>
        </w:rPr>
        <w:t>International</w:t>
      </w:r>
      <w:proofErr w:type="gramEnd"/>
      <w:r w:rsidRPr="000A34EA">
        <w:rPr>
          <w:lang w:val="en-GB"/>
        </w:rPr>
        <w:t xml:space="preserve"> conference in India on </w:t>
      </w:r>
    </w:p>
    <w:p w14:paraId="392C8648" w14:textId="77777777" w:rsidR="00A04877" w:rsidRPr="000A34EA" w:rsidRDefault="00A04877" w:rsidP="00A04877">
      <w:pPr>
        <w:spacing w:after="0"/>
        <w:rPr>
          <w:lang w:val="en-GB"/>
        </w:rPr>
      </w:pPr>
      <w:r w:rsidRPr="000A34EA">
        <w:rPr>
          <w:lang w:val="en-GB"/>
        </w:rPr>
        <w:t xml:space="preserve">‘Gender Mainstreaming and Cultural Rights’. She is pioneering social changes creating an inclusive </w:t>
      </w:r>
    </w:p>
    <w:p w14:paraId="7C285C08" w14:textId="77777777" w:rsidR="00A04877" w:rsidRPr="000A34EA" w:rsidRDefault="00A04877" w:rsidP="00A04877">
      <w:pPr>
        <w:spacing w:after="0"/>
        <w:rPr>
          <w:lang w:val="en-GB"/>
        </w:rPr>
      </w:pPr>
      <w:r w:rsidRPr="000A34EA">
        <w:rPr>
          <w:lang w:val="en-GB"/>
        </w:rPr>
        <w:t xml:space="preserve">culture in her work that addresses different abilities &amp; choices, gender &amp; sexual diversity and </w:t>
      </w:r>
    </w:p>
    <w:p w14:paraId="335FA3FB" w14:textId="77777777" w:rsidR="00A04877" w:rsidRPr="000A34EA" w:rsidRDefault="00A04877" w:rsidP="00A04877">
      <w:pPr>
        <w:spacing w:after="0"/>
        <w:rPr>
          <w:lang w:val="en-GB"/>
        </w:rPr>
      </w:pPr>
      <w:r w:rsidRPr="000A34EA">
        <w:rPr>
          <w:lang w:val="en-GB"/>
        </w:rPr>
        <w:t>marginalization of communities through appreciation and applications of art.</w:t>
      </w:r>
    </w:p>
    <w:p w14:paraId="77229E6F" w14:textId="77777777" w:rsidR="00F742E8" w:rsidRPr="000A34EA" w:rsidRDefault="00F742E8" w:rsidP="00A04877">
      <w:pPr>
        <w:spacing w:after="0"/>
        <w:rPr>
          <w:lang w:val="en-GB"/>
        </w:rPr>
      </w:pPr>
    </w:p>
    <w:p w14:paraId="062508C1" w14:textId="77777777" w:rsidR="00A04877" w:rsidRPr="000A34EA" w:rsidRDefault="00A04877" w:rsidP="00A04877">
      <w:pPr>
        <w:spacing w:after="0"/>
        <w:rPr>
          <w:lang w:val="en-GB"/>
        </w:rPr>
      </w:pPr>
      <w:r w:rsidRPr="000A34EA">
        <w:rPr>
          <w:lang w:val="en-GB"/>
        </w:rPr>
        <w:t>INTERCOM engagement so far:</w:t>
      </w:r>
    </w:p>
    <w:p w14:paraId="55CD947A" w14:textId="77777777" w:rsidR="00F742E8" w:rsidRPr="000A34EA" w:rsidRDefault="00F742E8" w:rsidP="00A04877">
      <w:pPr>
        <w:spacing w:after="0"/>
        <w:rPr>
          <w:lang w:val="en-GB"/>
        </w:rPr>
      </w:pPr>
    </w:p>
    <w:p w14:paraId="4AC5E748" w14:textId="77777777" w:rsidR="00A04877" w:rsidRPr="000A34EA" w:rsidRDefault="00A04877" w:rsidP="00A04877">
      <w:pPr>
        <w:spacing w:after="0"/>
        <w:rPr>
          <w:lang w:val="en-GB"/>
        </w:rPr>
      </w:pPr>
      <w:r w:rsidRPr="000A34EA">
        <w:rPr>
          <w:lang w:val="en-GB"/>
        </w:rPr>
        <w:t>1. Organised ICOM- INTERCOM Conference at Kolkata Centre for creativity – 2018</w:t>
      </w:r>
    </w:p>
    <w:p w14:paraId="2546A2A1" w14:textId="77777777" w:rsidR="00A04877" w:rsidRPr="000A34EA" w:rsidRDefault="00A04877" w:rsidP="00A04877">
      <w:pPr>
        <w:spacing w:after="0"/>
        <w:rPr>
          <w:lang w:val="en-GB"/>
        </w:rPr>
      </w:pPr>
      <w:r w:rsidRPr="000A34EA">
        <w:rPr>
          <w:lang w:val="en-GB"/>
        </w:rPr>
        <w:t xml:space="preserve">2. International Webinar organised – 'Resurgence – Return of Audience to Museums'- 25th July, </w:t>
      </w:r>
    </w:p>
    <w:p w14:paraId="21D9BC6D" w14:textId="77777777" w:rsidR="00A04877" w:rsidRPr="000A34EA" w:rsidRDefault="00A04877" w:rsidP="00A04877">
      <w:pPr>
        <w:spacing w:after="0"/>
        <w:rPr>
          <w:lang w:val="en-GB"/>
        </w:rPr>
      </w:pPr>
      <w:r w:rsidRPr="000A34EA">
        <w:rPr>
          <w:lang w:val="en-GB"/>
        </w:rPr>
        <w:t>2020</w:t>
      </w:r>
    </w:p>
    <w:p w14:paraId="391E7571" w14:textId="77777777" w:rsidR="00A04877" w:rsidRPr="000A34EA" w:rsidRDefault="00A04877" w:rsidP="00A04877">
      <w:pPr>
        <w:spacing w:after="0"/>
        <w:rPr>
          <w:lang w:val="en-GB"/>
        </w:rPr>
      </w:pPr>
      <w:r w:rsidRPr="000A34EA">
        <w:rPr>
          <w:lang w:val="en-GB"/>
        </w:rPr>
        <w:t>3. Webinar organised – Celebration of International Museum Day – 18th May, 2020 – Theme-</w:t>
      </w:r>
    </w:p>
    <w:p w14:paraId="608C53B4" w14:textId="77777777" w:rsidR="00A04877" w:rsidRPr="000A34EA" w:rsidRDefault="00A04877" w:rsidP="00A04877">
      <w:pPr>
        <w:spacing w:after="0"/>
        <w:rPr>
          <w:lang w:val="en-GB"/>
        </w:rPr>
      </w:pPr>
      <w:r w:rsidRPr="000A34EA">
        <w:rPr>
          <w:lang w:val="en-GB"/>
        </w:rPr>
        <w:t xml:space="preserve">''Museums for Equality: Diversity and Inclusion'' </w:t>
      </w:r>
    </w:p>
    <w:p w14:paraId="02741090" w14:textId="77777777" w:rsidR="00A04877" w:rsidRPr="000A34EA" w:rsidRDefault="00A04877" w:rsidP="00A04877">
      <w:pPr>
        <w:spacing w:after="0"/>
        <w:rPr>
          <w:lang w:val="en-GB"/>
        </w:rPr>
      </w:pPr>
      <w:r w:rsidRPr="000A34EA">
        <w:rPr>
          <w:lang w:val="en-GB"/>
        </w:rPr>
        <w:t>4. Lecture on 'Audience development and Visitor Engagement'- 20th June, 2021</w:t>
      </w:r>
    </w:p>
    <w:p w14:paraId="39AC1491" w14:textId="77777777" w:rsidR="00A04877" w:rsidRPr="000A34EA" w:rsidRDefault="00A04877" w:rsidP="00A04877">
      <w:pPr>
        <w:spacing w:after="0"/>
        <w:rPr>
          <w:lang w:val="en-GB"/>
        </w:rPr>
      </w:pPr>
      <w:r w:rsidRPr="000A34EA">
        <w:rPr>
          <w:lang w:val="en-GB"/>
        </w:rPr>
        <w:t xml:space="preserve">5. Workshop on Museum Management, 22nd November, 2021 </w:t>
      </w:r>
    </w:p>
    <w:p w14:paraId="199DD79F" w14:textId="77777777" w:rsidR="00A04877" w:rsidRPr="000A34EA" w:rsidRDefault="00A04877" w:rsidP="00A04877">
      <w:pPr>
        <w:spacing w:after="0"/>
        <w:rPr>
          <w:lang w:val="en-GB"/>
        </w:rPr>
      </w:pPr>
      <w:r w:rsidRPr="000A34EA">
        <w:rPr>
          <w:lang w:val="en-GB"/>
        </w:rPr>
        <w:t xml:space="preserve">6. Online Talk Session on 'Importance of capacity Building in Museum Management ' – 29th </w:t>
      </w:r>
    </w:p>
    <w:p w14:paraId="5765AA2E" w14:textId="77777777" w:rsidR="00A04877" w:rsidRPr="000A34EA" w:rsidRDefault="00A04877" w:rsidP="00A04877">
      <w:pPr>
        <w:spacing w:after="0"/>
        <w:rPr>
          <w:lang w:val="en-GB"/>
        </w:rPr>
      </w:pPr>
      <w:r w:rsidRPr="000A34EA">
        <w:rPr>
          <w:lang w:val="en-GB"/>
        </w:rPr>
        <w:t>January, 2022</w:t>
      </w:r>
    </w:p>
    <w:p w14:paraId="723E821F" w14:textId="77777777" w:rsidR="00F742E8" w:rsidRPr="000A34EA" w:rsidRDefault="00F742E8" w:rsidP="00A04877">
      <w:pPr>
        <w:spacing w:after="0"/>
        <w:rPr>
          <w:lang w:val="en-GB"/>
        </w:rPr>
      </w:pPr>
    </w:p>
    <w:p w14:paraId="6312D02D" w14:textId="77777777" w:rsidR="00A04877" w:rsidRPr="000A34EA" w:rsidRDefault="00A04877" w:rsidP="00A04877">
      <w:pPr>
        <w:spacing w:after="0"/>
        <w:rPr>
          <w:lang w:val="en-GB"/>
        </w:rPr>
      </w:pPr>
      <w:r w:rsidRPr="000A34EA">
        <w:rPr>
          <w:lang w:val="en-GB"/>
        </w:rPr>
        <w:t>We are looking for an active board member so please specify your contribution in the mandate 2022 –</w:t>
      </w:r>
    </w:p>
    <w:p w14:paraId="63C9445C" w14:textId="77777777" w:rsidR="00F742E8" w:rsidRPr="000A34EA" w:rsidRDefault="00A04877">
      <w:pPr>
        <w:rPr>
          <w:lang w:val="en-GB"/>
        </w:rPr>
      </w:pPr>
      <w:r w:rsidRPr="000A34EA">
        <w:rPr>
          <w:lang w:val="en-GB"/>
        </w:rPr>
        <w:t>2025:</w:t>
      </w:r>
      <w:r w:rsidRPr="000A34EA">
        <w:rPr>
          <w:lang w:val="en-GB"/>
        </w:rPr>
        <w:cr/>
      </w:r>
      <w:r w:rsidR="00F742E8" w:rsidRPr="000A34EA">
        <w:rPr>
          <w:lang w:val="en-GB"/>
        </w:rPr>
        <w:br w:type="page"/>
      </w:r>
    </w:p>
    <w:p w14:paraId="3B505A7C" w14:textId="77777777" w:rsidR="00835097" w:rsidRPr="000A34EA" w:rsidRDefault="00F742E8" w:rsidP="00A04877">
      <w:pPr>
        <w:spacing w:after="0"/>
        <w:rPr>
          <w:u w:val="single"/>
          <w:lang w:val="en-GB"/>
        </w:rPr>
      </w:pPr>
      <w:r w:rsidRPr="000A34EA">
        <w:rPr>
          <w:u w:val="single"/>
          <w:lang w:val="en-GB"/>
        </w:rPr>
        <w:lastRenderedPageBreak/>
        <w:t xml:space="preserve">Martha </w:t>
      </w:r>
      <w:proofErr w:type="spellStart"/>
      <w:r w:rsidRPr="000A34EA">
        <w:rPr>
          <w:u w:val="single"/>
          <w:lang w:val="en-GB"/>
        </w:rPr>
        <w:t>Ikabongo</w:t>
      </w:r>
      <w:proofErr w:type="spellEnd"/>
    </w:p>
    <w:p w14:paraId="14AC1174" w14:textId="77777777" w:rsidR="00F742E8" w:rsidRPr="000A34EA" w:rsidRDefault="00F742E8" w:rsidP="00A04877">
      <w:pPr>
        <w:spacing w:after="0"/>
        <w:rPr>
          <w:u w:val="single"/>
          <w:lang w:val="en-GB"/>
        </w:rPr>
      </w:pPr>
    </w:p>
    <w:p w14:paraId="282650C8" w14:textId="77777777" w:rsidR="00F742E8" w:rsidRPr="000A34EA" w:rsidRDefault="00F742E8" w:rsidP="00A04877">
      <w:pPr>
        <w:spacing w:after="0"/>
        <w:rPr>
          <w:lang w:val="en-GB"/>
        </w:rPr>
      </w:pPr>
      <w:r w:rsidRPr="000A34EA">
        <w:rPr>
          <w:lang w:val="en-GB"/>
        </w:rPr>
        <w:t>Zambia</w:t>
      </w:r>
    </w:p>
    <w:p w14:paraId="60F5C0A0" w14:textId="77777777" w:rsidR="00F742E8" w:rsidRPr="000A34EA" w:rsidRDefault="00F742E8" w:rsidP="00A04877">
      <w:pPr>
        <w:spacing w:after="0"/>
        <w:rPr>
          <w:lang w:val="en-GB"/>
        </w:rPr>
      </w:pPr>
    </w:p>
    <w:p w14:paraId="4EEBAE43" w14:textId="77777777" w:rsidR="00F742E8" w:rsidRPr="000A34EA" w:rsidRDefault="00F742E8" w:rsidP="00A04877">
      <w:pPr>
        <w:spacing w:after="0"/>
        <w:rPr>
          <w:lang w:val="en-GB"/>
        </w:rPr>
      </w:pPr>
      <w:r w:rsidRPr="000A34EA">
        <w:rPr>
          <w:lang w:val="en-GB"/>
        </w:rPr>
        <w:t>Administrative officer</w:t>
      </w:r>
    </w:p>
    <w:p w14:paraId="42892F02" w14:textId="77777777" w:rsidR="00F742E8" w:rsidRPr="000A34EA" w:rsidRDefault="00F742E8" w:rsidP="00A04877">
      <w:pPr>
        <w:spacing w:after="0"/>
        <w:rPr>
          <w:lang w:val="en-GB"/>
        </w:rPr>
      </w:pPr>
    </w:p>
    <w:p w14:paraId="23DD446F" w14:textId="77777777" w:rsidR="00F742E8" w:rsidRPr="000A34EA" w:rsidRDefault="00F742E8" w:rsidP="00A04877">
      <w:pPr>
        <w:spacing w:after="0"/>
        <w:rPr>
          <w:lang w:val="en-GB"/>
        </w:rPr>
      </w:pPr>
      <w:r w:rsidRPr="000A34EA">
        <w:rPr>
          <w:lang w:val="en-GB"/>
        </w:rPr>
        <w:t xml:space="preserve">My name is Martha </w:t>
      </w:r>
      <w:proofErr w:type="spellStart"/>
      <w:r w:rsidRPr="000A34EA">
        <w:rPr>
          <w:lang w:val="en-GB"/>
        </w:rPr>
        <w:t>Ikabongo</w:t>
      </w:r>
      <w:proofErr w:type="spellEnd"/>
      <w:r w:rsidRPr="000A34EA">
        <w:rPr>
          <w:lang w:val="en-GB"/>
        </w:rPr>
        <w:t xml:space="preserve"> from Copperbelt Museum in Zambia. I work as an Administrative Officer that involves museum </w:t>
      </w:r>
      <w:proofErr w:type="spellStart"/>
      <w:r w:rsidRPr="000A34EA">
        <w:rPr>
          <w:lang w:val="en-GB"/>
        </w:rPr>
        <w:t>mangement</w:t>
      </w:r>
      <w:proofErr w:type="spellEnd"/>
      <w:r w:rsidRPr="000A34EA">
        <w:rPr>
          <w:lang w:val="en-GB"/>
        </w:rPr>
        <w:t xml:space="preserve"> and human resources. </w:t>
      </w:r>
      <w:proofErr w:type="spellStart"/>
      <w:r w:rsidRPr="000A34EA">
        <w:rPr>
          <w:lang w:val="en-GB"/>
        </w:rPr>
        <w:t>Mangement</w:t>
      </w:r>
      <w:proofErr w:type="spellEnd"/>
      <w:r w:rsidRPr="000A34EA">
        <w:rPr>
          <w:lang w:val="en-GB"/>
        </w:rPr>
        <w:t xml:space="preserve"> of the museum and taking care of human resources require skills that make it ready to adapt to the </w:t>
      </w:r>
      <w:proofErr w:type="spellStart"/>
      <w:r w:rsidRPr="000A34EA">
        <w:rPr>
          <w:lang w:val="en-GB"/>
        </w:rPr>
        <w:t>chaging</w:t>
      </w:r>
      <w:proofErr w:type="spellEnd"/>
      <w:r w:rsidRPr="000A34EA">
        <w:rPr>
          <w:lang w:val="en-GB"/>
        </w:rPr>
        <w:t xml:space="preserve"> needs of the </w:t>
      </w:r>
      <w:proofErr w:type="spellStart"/>
      <w:r w:rsidRPr="000A34EA">
        <w:rPr>
          <w:lang w:val="en-GB"/>
        </w:rPr>
        <w:t>orangisation</w:t>
      </w:r>
      <w:proofErr w:type="spellEnd"/>
      <w:r w:rsidRPr="000A34EA">
        <w:rPr>
          <w:lang w:val="en-GB"/>
        </w:rPr>
        <w:t xml:space="preserve"> as it responds to dynamic outside pressures. I have worked as an Administrative Officer for six years and have </w:t>
      </w:r>
      <w:proofErr w:type="spellStart"/>
      <w:r w:rsidRPr="000A34EA">
        <w:rPr>
          <w:lang w:val="en-GB"/>
        </w:rPr>
        <w:t>developped</w:t>
      </w:r>
      <w:proofErr w:type="spellEnd"/>
      <w:r w:rsidRPr="000A34EA">
        <w:rPr>
          <w:lang w:val="en-GB"/>
        </w:rPr>
        <w:t xml:space="preserve"> good organizational skills, written and oral skills ability to work under pressure and to work efficiently. I am ready to learn from others as administration requires </w:t>
      </w:r>
      <w:proofErr w:type="spellStart"/>
      <w:r w:rsidRPr="000A34EA">
        <w:rPr>
          <w:lang w:val="en-GB"/>
        </w:rPr>
        <w:t>neing</w:t>
      </w:r>
      <w:proofErr w:type="spellEnd"/>
      <w:r w:rsidRPr="000A34EA">
        <w:rPr>
          <w:lang w:val="en-GB"/>
        </w:rPr>
        <w:t xml:space="preserve"> a good team member in order to achieve </w:t>
      </w:r>
      <w:proofErr w:type="spellStart"/>
      <w:r w:rsidRPr="000A34EA">
        <w:rPr>
          <w:lang w:val="en-GB"/>
        </w:rPr>
        <w:t>aorganisational</w:t>
      </w:r>
      <w:proofErr w:type="spellEnd"/>
      <w:r w:rsidRPr="000A34EA">
        <w:rPr>
          <w:lang w:val="en-GB"/>
        </w:rPr>
        <w:t xml:space="preserve"> goals.</w:t>
      </w:r>
    </w:p>
    <w:p w14:paraId="7A970E98" w14:textId="77777777" w:rsidR="00F742E8" w:rsidRPr="000A34EA" w:rsidRDefault="00F742E8" w:rsidP="00A04877">
      <w:pPr>
        <w:spacing w:after="0"/>
        <w:rPr>
          <w:lang w:val="en-GB"/>
        </w:rPr>
      </w:pPr>
      <w:r w:rsidRPr="000A34EA">
        <w:rPr>
          <w:lang w:val="en-GB"/>
        </w:rPr>
        <w:t xml:space="preserve">From time to time I do participate and assist in organizing museum programmes as well as the museum’s participation in national and international activities such as </w:t>
      </w:r>
      <w:proofErr w:type="spellStart"/>
      <w:r w:rsidRPr="000A34EA">
        <w:rPr>
          <w:lang w:val="en-GB"/>
        </w:rPr>
        <w:t>Womens’Day</w:t>
      </w:r>
      <w:proofErr w:type="spellEnd"/>
      <w:r w:rsidRPr="000A34EA">
        <w:rPr>
          <w:lang w:val="en-GB"/>
        </w:rPr>
        <w:t xml:space="preserve"> and International Museums Day, respectively. I also participate in mounting exhibitions as well organizing their launches. In addition to this, I do participate in some researches that are conducted by other museums professionals, such as data collection for magazine articles, editing and printing.</w:t>
      </w:r>
    </w:p>
    <w:p w14:paraId="1017C6DF" w14:textId="77777777" w:rsidR="00F742E8" w:rsidRPr="000A34EA" w:rsidRDefault="00F742E8" w:rsidP="00A04877">
      <w:pPr>
        <w:spacing w:after="0"/>
        <w:rPr>
          <w:lang w:val="en-GB"/>
        </w:rPr>
      </w:pPr>
      <w:r w:rsidRPr="000A34EA">
        <w:rPr>
          <w:lang w:val="en-GB"/>
        </w:rPr>
        <w:t>I have been a member of ICOM from 2011.</w:t>
      </w:r>
    </w:p>
    <w:p w14:paraId="7B3510FB" w14:textId="77777777" w:rsidR="00F742E8" w:rsidRPr="000A34EA" w:rsidRDefault="00F742E8" w:rsidP="00A04877">
      <w:pPr>
        <w:spacing w:after="0"/>
        <w:rPr>
          <w:lang w:val="en-GB"/>
        </w:rPr>
      </w:pPr>
    </w:p>
    <w:p w14:paraId="3DD96153" w14:textId="77777777" w:rsidR="00F742E8" w:rsidRPr="000A34EA" w:rsidRDefault="00F742E8" w:rsidP="00A04877">
      <w:pPr>
        <w:spacing w:after="0"/>
        <w:rPr>
          <w:lang w:val="en-GB"/>
        </w:rPr>
      </w:pPr>
      <w:r w:rsidRPr="000A34EA">
        <w:rPr>
          <w:lang w:val="en-GB"/>
        </w:rPr>
        <w:t xml:space="preserve">INTERCOM engagement so </w:t>
      </w:r>
      <w:proofErr w:type="gramStart"/>
      <w:r w:rsidRPr="000A34EA">
        <w:rPr>
          <w:lang w:val="en-GB"/>
        </w:rPr>
        <w:t>far :</w:t>
      </w:r>
      <w:proofErr w:type="gramEnd"/>
      <w:r w:rsidRPr="000A34EA">
        <w:rPr>
          <w:lang w:val="en-GB"/>
        </w:rPr>
        <w:t xml:space="preserve"> </w:t>
      </w:r>
    </w:p>
    <w:p w14:paraId="5777759B" w14:textId="77777777" w:rsidR="00F742E8" w:rsidRPr="000A34EA" w:rsidRDefault="00F742E8" w:rsidP="00A04877">
      <w:pPr>
        <w:spacing w:after="0"/>
        <w:rPr>
          <w:lang w:val="en-GB"/>
        </w:rPr>
      </w:pPr>
    </w:p>
    <w:p w14:paraId="1CE7ADF4" w14:textId="77777777" w:rsidR="00F742E8" w:rsidRPr="000A34EA" w:rsidRDefault="00F742E8" w:rsidP="00A04877">
      <w:pPr>
        <w:spacing w:after="0"/>
        <w:rPr>
          <w:lang w:val="en-GB"/>
        </w:rPr>
      </w:pPr>
      <w:r w:rsidRPr="000A34EA">
        <w:rPr>
          <w:lang w:val="en-GB"/>
        </w:rPr>
        <w:t xml:space="preserve">I have been involved with INTERCOM since 2021 when I was invited to represent Zambia in a </w:t>
      </w:r>
      <w:proofErr w:type="spellStart"/>
      <w:r w:rsidRPr="000A34EA">
        <w:rPr>
          <w:lang w:val="en-GB"/>
        </w:rPr>
        <w:t>glabl</w:t>
      </w:r>
      <w:proofErr w:type="spellEnd"/>
      <w:r w:rsidRPr="000A34EA">
        <w:rPr>
          <w:lang w:val="en-GB"/>
        </w:rPr>
        <w:t xml:space="preserve"> survey on Museum </w:t>
      </w:r>
      <w:proofErr w:type="spellStart"/>
      <w:proofErr w:type="gramStart"/>
      <w:r w:rsidRPr="000A34EA">
        <w:rPr>
          <w:lang w:val="en-GB"/>
        </w:rPr>
        <w:t>leadership.</w:t>
      </w:r>
      <w:r w:rsidR="00DA6450" w:rsidRPr="000A34EA">
        <w:rPr>
          <w:lang w:val="en-GB"/>
        </w:rPr>
        <w:t>This</w:t>
      </w:r>
      <w:proofErr w:type="spellEnd"/>
      <w:proofErr w:type="gramEnd"/>
      <w:r w:rsidR="00DA6450" w:rsidRPr="000A34EA">
        <w:rPr>
          <w:lang w:val="en-GB"/>
        </w:rPr>
        <w:t xml:space="preserve"> survey revealed gaps in various challenges that museum leaders face in terms of skills gaps needed to adapt to digital transformations and limited sovereignty in terms of </w:t>
      </w:r>
      <w:proofErr w:type="spellStart"/>
      <w:r w:rsidR="00DA6450" w:rsidRPr="000A34EA">
        <w:rPr>
          <w:lang w:val="en-GB"/>
        </w:rPr>
        <w:t>self governance</w:t>
      </w:r>
      <w:proofErr w:type="spellEnd"/>
      <w:r w:rsidR="00DA6450" w:rsidRPr="000A34EA">
        <w:rPr>
          <w:lang w:val="en-GB"/>
        </w:rPr>
        <w:t xml:space="preserve"> to enable them lead their institutions sufficiently. The revelations of these gaps lead INTERCOM to design phase 2 in the form of training opportunity for museum leaders that will engage </w:t>
      </w:r>
      <w:proofErr w:type="spellStart"/>
      <w:r w:rsidR="00DA6450" w:rsidRPr="000A34EA">
        <w:rPr>
          <w:lang w:val="en-GB"/>
        </w:rPr>
        <w:t>tham</w:t>
      </w:r>
      <w:proofErr w:type="spellEnd"/>
      <w:r w:rsidR="00DA6450" w:rsidRPr="000A34EA">
        <w:rPr>
          <w:lang w:val="en-GB"/>
        </w:rPr>
        <w:t xml:space="preserve"> with other museum leaders to interact and develop knowledge and skills that will support them as they lead their institutions. The opportunity to be an ordinary board member will enable me to develop further skills in organising and presenting platforms for engaging with the global ICOM membership participation in leadership skills development through INTERCOM.</w:t>
      </w:r>
    </w:p>
    <w:p w14:paraId="7F0919AB" w14:textId="77777777" w:rsidR="00DA6450" w:rsidRPr="000A34EA" w:rsidRDefault="00DA6450" w:rsidP="00A04877">
      <w:pPr>
        <w:spacing w:after="0"/>
        <w:rPr>
          <w:lang w:val="en-GB"/>
        </w:rPr>
      </w:pPr>
    </w:p>
    <w:p w14:paraId="1B2A9F86" w14:textId="77777777" w:rsidR="00923430" w:rsidRPr="000A34EA" w:rsidRDefault="00DA6450" w:rsidP="00923430">
      <w:pPr>
        <w:spacing w:after="0"/>
        <w:rPr>
          <w:lang w:val="en-GB"/>
        </w:rPr>
      </w:pPr>
      <w:r w:rsidRPr="000A34EA">
        <w:rPr>
          <w:lang w:val="en-GB"/>
        </w:rPr>
        <w:t>We are looking for an active board member so please specify your con</w:t>
      </w:r>
      <w:r w:rsidR="00923430" w:rsidRPr="000A34EA">
        <w:rPr>
          <w:lang w:val="en-GB"/>
        </w:rPr>
        <w:t xml:space="preserve">tribution in the mandate 2022 – </w:t>
      </w:r>
      <w:r w:rsidRPr="000A34EA">
        <w:rPr>
          <w:lang w:val="en-GB"/>
        </w:rPr>
        <w:t>2025:</w:t>
      </w:r>
      <w:r w:rsidRPr="000A34EA">
        <w:rPr>
          <w:lang w:val="en-GB"/>
        </w:rPr>
        <w:cr/>
      </w:r>
      <w:r w:rsidR="00923430" w:rsidRPr="000A34EA">
        <w:rPr>
          <w:lang w:val="en-GB"/>
        </w:rPr>
        <w:br w:type="page"/>
      </w:r>
    </w:p>
    <w:p w14:paraId="4D368875" w14:textId="77777777" w:rsidR="00F742E8" w:rsidRPr="000A34EA" w:rsidRDefault="00923430" w:rsidP="00DA6450">
      <w:pPr>
        <w:spacing w:after="0"/>
        <w:rPr>
          <w:u w:val="single"/>
          <w:lang w:val="en-GB"/>
        </w:rPr>
      </w:pPr>
      <w:r w:rsidRPr="000A34EA">
        <w:rPr>
          <w:u w:val="single"/>
          <w:lang w:val="en-GB"/>
        </w:rPr>
        <w:lastRenderedPageBreak/>
        <w:t xml:space="preserve">Anne-Marie </w:t>
      </w:r>
      <w:proofErr w:type="spellStart"/>
      <w:r w:rsidRPr="000A34EA">
        <w:rPr>
          <w:u w:val="single"/>
          <w:lang w:val="en-GB"/>
        </w:rPr>
        <w:t>Gilis</w:t>
      </w:r>
      <w:proofErr w:type="spellEnd"/>
    </w:p>
    <w:p w14:paraId="401DD3DC" w14:textId="77777777" w:rsidR="00923430" w:rsidRPr="000A34EA" w:rsidRDefault="00923430" w:rsidP="00DA6450">
      <w:pPr>
        <w:spacing w:after="0"/>
        <w:rPr>
          <w:u w:val="single"/>
          <w:lang w:val="en-GB"/>
        </w:rPr>
      </w:pPr>
    </w:p>
    <w:p w14:paraId="53557337" w14:textId="77777777" w:rsidR="00923430" w:rsidRPr="000A34EA" w:rsidRDefault="00923430" w:rsidP="00DA6450">
      <w:pPr>
        <w:spacing w:after="0"/>
        <w:rPr>
          <w:lang w:val="en-GB"/>
        </w:rPr>
      </w:pPr>
      <w:r w:rsidRPr="000A34EA">
        <w:rPr>
          <w:lang w:val="en-GB"/>
        </w:rPr>
        <w:t>Belgium</w:t>
      </w:r>
    </w:p>
    <w:p w14:paraId="1031EC16" w14:textId="77777777" w:rsidR="00923430" w:rsidRPr="000A34EA" w:rsidRDefault="00923430" w:rsidP="00DA6450">
      <w:pPr>
        <w:spacing w:after="0"/>
        <w:rPr>
          <w:lang w:val="en-GB"/>
        </w:rPr>
      </w:pPr>
    </w:p>
    <w:p w14:paraId="663AB911" w14:textId="77777777" w:rsidR="00923430" w:rsidRPr="000A34EA" w:rsidRDefault="00923430" w:rsidP="00DA6450">
      <w:pPr>
        <w:spacing w:after="0"/>
        <w:rPr>
          <w:lang w:val="en-GB"/>
        </w:rPr>
      </w:pPr>
      <w:r w:rsidRPr="000A34EA">
        <w:rPr>
          <w:lang w:val="en-GB"/>
        </w:rPr>
        <w:t>University Lecturer / Cultural Strategist</w:t>
      </w:r>
    </w:p>
    <w:p w14:paraId="75DAC067" w14:textId="77777777" w:rsidR="00923430" w:rsidRPr="000A34EA" w:rsidRDefault="00923430" w:rsidP="00DA6450">
      <w:pPr>
        <w:spacing w:after="0"/>
        <w:rPr>
          <w:lang w:val="en-GB"/>
        </w:rPr>
      </w:pPr>
    </w:p>
    <w:p w14:paraId="64141997" w14:textId="77777777" w:rsidR="00923430" w:rsidRPr="000A34EA" w:rsidRDefault="00923430" w:rsidP="00DA6450">
      <w:pPr>
        <w:spacing w:after="0"/>
        <w:rPr>
          <w:lang w:val="en-GB"/>
        </w:rPr>
      </w:pPr>
      <w:r w:rsidRPr="000A34EA">
        <w:rPr>
          <w:lang w:val="en-GB"/>
        </w:rPr>
        <w:t>Born in Belgium (1976), a positive-minded and highly energetic mother</w:t>
      </w:r>
      <w:r w:rsidR="00FF0943" w:rsidRPr="000A34EA">
        <w:rPr>
          <w:lang w:val="en-GB"/>
        </w:rPr>
        <w:t xml:space="preserve"> of three children who knows how to collaborate and multitask.</w:t>
      </w:r>
    </w:p>
    <w:p w14:paraId="72269E87" w14:textId="77777777" w:rsidR="00FF0943" w:rsidRPr="000A34EA" w:rsidRDefault="00FF0943" w:rsidP="00DA6450">
      <w:pPr>
        <w:spacing w:after="0"/>
        <w:rPr>
          <w:lang w:val="en-GB"/>
        </w:rPr>
      </w:pPr>
      <w:proofErr w:type="gramStart"/>
      <w:r w:rsidRPr="000A34EA">
        <w:rPr>
          <w:lang w:val="en-GB"/>
        </w:rPr>
        <w:t>Expertise :</w:t>
      </w:r>
      <w:proofErr w:type="gramEnd"/>
      <w:r w:rsidRPr="000A34EA">
        <w:rPr>
          <w:lang w:val="en-GB"/>
        </w:rPr>
        <w:t xml:space="preserve"> Leadership, Radical Innovation, Creative Management, Strategy, Future Thinking, Design Thinking, Cultural Economics.</w:t>
      </w:r>
    </w:p>
    <w:p w14:paraId="4E9C97BB" w14:textId="77777777" w:rsidR="00FF0943" w:rsidRPr="000A34EA" w:rsidRDefault="00FF0943" w:rsidP="00DA6450">
      <w:pPr>
        <w:spacing w:after="0"/>
        <w:rPr>
          <w:lang w:val="en-GB"/>
        </w:rPr>
      </w:pPr>
      <w:r w:rsidRPr="000A34EA">
        <w:rPr>
          <w:lang w:val="en-GB"/>
        </w:rPr>
        <w:t>Former news anchor, journalist and documentary filmmaker.</w:t>
      </w:r>
    </w:p>
    <w:p w14:paraId="6875AFFB" w14:textId="77777777" w:rsidR="00FF0943" w:rsidRPr="000A34EA" w:rsidRDefault="00FF0943" w:rsidP="00DA6450">
      <w:pPr>
        <w:spacing w:after="0"/>
        <w:rPr>
          <w:lang w:val="en-GB"/>
        </w:rPr>
      </w:pPr>
      <w:r w:rsidRPr="000A34EA">
        <w:rPr>
          <w:lang w:val="en-GB"/>
        </w:rPr>
        <w:t>London School of Economics alumna with a MSc Degree/Executive MBA in Management (cum laude), and a Master’s Degree in Cultural Studies from KU Louvain (Belgium) (magna cum laude).</w:t>
      </w:r>
    </w:p>
    <w:p w14:paraId="05ED223A" w14:textId="77777777" w:rsidR="00FF0943" w:rsidRPr="000A34EA" w:rsidRDefault="00FF0943" w:rsidP="00DA6450">
      <w:pPr>
        <w:spacing w:after="0"/>
        <w:rPr>
          <w:lang w:val="en-GB"/>
        </w:rPr>
      </w:pPr>
      <w:r w:rsidRPr="000A34EA">
        <w:rPr>
          <w:lang w:val="en-GB"/>
        </w:rPr>
        <w:t>Doctoral Researcher and university lecturer with a focus on leadership, management and innovation for creative and cultural industries.</w:t>
      </w:r>
    </w:p>
    <w:p w14:paraId="7546D014" w14:textId="77777777" w:rsidR="00FF0943" w:rsidRPr="000A34EA" w:rsidRDefault="00FF0943" w:rsidP="00DA6450">
      <w:pPr>
        <w:spacing w:after="0"/>
        <w:rPr>
          <w:lang w:val="en-GB"/>
        </w:rPr>
      </w:pPr>
      <w:r w:rsidRPr="000A34EA">
        <w:rPr>
          <w:lang w:val="en-GB"/>
        </w:rPr>
        <w:t>Consulting ICOM-</w:t>
      </w:r>
      <w:proofErr w:type="gramStart"/>
      <w:r w:rsidRPr="000A34EA">
        <w:rPr>
          <w:lang w:val="en-GB"/>
        </w:rPr>
        <w:t>INTERCOM ;</w:t>
      </w:r>
      <w:proofErr w:type="gramEnd"/>
      <w:r w:rsidRPr="000A34EA">
        <w:rPr>
          <w:lang w:val="en-GB"/>
        </w:rPr>
        <w:t xml:space="preserve"> part of the INTERCOM Leadership research team. Lead author of the report « Taking the pulse2021. Museum Leaders speak »</w:t>
      </w:r>
    </w:p>
    <w:p w14:paraId="38A97445" w14:textId="77777777" w:rsidR="00FF0943" w:rsidRPr="000A34EA" w:rsidRDefault="00FF0943" w:rsidP="00DA6450">
      <w:pPr>
        <w:spacing w:after="0"/>
        <w:rPr>
          <w:lang w:val="en-GB"/>
        </w:rPr>
      </w:pPr>
      <w:r w:rsidRPr="000A34EA">
        <w:rPr>
          <w:lang w:val="en-GB"/>
        </w:rPr>
        <w:t xml:space="preserve">Guest lecturer in Cultural Economics, Cultural Policies and </w:t>
      </w:r>
      <w:proofErr w:type="spellStart"/>
      <w:r w:rsidRPr="000A34EA">
        <w:rPr>
          <w:lang w:val="en-GB"/>
        </w:rPr>
        <w:t>Leadrship</w:t>
      </w:r>
      <w:proofErr w:type="spellEnd"/>
      <w:r w:rsidRPr="000A34EA">
        <w:rPr>
          <w:lang w:val="en-GB"/>
        </w:rPr>
        <w:t xml:space="preserve">. </w:t>
      </w:r>
    </w:p>
    <w:p w14:paraId="57DE4F36" w14:textId="77777777" w:rsidR="00FF0943" w:rsidRPr="000A34EA" w:rsidRDefault="00FF0943" w:rsidP="00DA6450">
      <w:pPr>
        <w:spacing w:after="0"/>
        <w:rPr>
          <w:lang w:val="en-GB"/>
        </w:rPr>
      </w:pPr>
    </w:p>
    <w:p w14:paraId="0691A3C9" w14:textId="77777777" w:rsidR="00FF0943" w:rsidRPr="000A34EA" w:rsidRDefault="00FF0943" w:rsidP="00DA6450">
      <w:pPr>
        <w:spacing w:after="0"/>
        <w:rPr>
          <w:lang w:val="en-GB"/>
        </w:rPr>
      </w:pPr>
      <w:r w:rsidRPr="000A34EA">
        <w:rPr>
          <w:lang w:val="en-GB"/>
        </w:rPr>
        <w:t xml:space="preserve">Anne-Marie started her professional </w:t>
      </w:r>
      <w:proofErr w:type="spellStart"/>
      <w:r w:rsidRPr="000A34EA">
        <w:rPr>
          <w:lang w:val="en-GB"/>
        </w:rPr>
        <w:t>carrer</w:t>
      </w:r>
      <w:proofErr w:type="spellEnd"/>
      <w:r w:rsidRPr="000A34EA">
        <w:rPr>
          <w:lang w:val="en-GB"/>
        </w:rPr>
        <w:t xml:space="preserve"> as a journalist. She became news anchor for the Belgian television and radio channels, and produced highly rated current affairs and programmes for television. Family circumstances made Anne-Marie pivot her activities towards the academic and sciences. She lectures at Catholic University of Louvain in Belgium, the University of Innsbruck and the American University Dubai. Her core </w:t>
      </w:r>
      <w:proofErr w:type="gramStart"/>
      <w:r w:rsidRPr="000A34EA">
        <w:rPr>
          <w:lang w:val="en-GB"/>
        </w:rPr>
        <w:t xml:space="preserve">subject </w:t>
      </w:r>
      <w:r w:rsidR="003A787F" w:rsidRPr="000A34EA">
        <w:rPr>
          <w:lang w:val="en-GB"/>
        </w:rPr>
        <w:t xml:space="preserve"> pertain</w:t>
      </w:r>
      <w:proofErr w:type="gramEnd"/>
      <w:r w:rsidR="003A787F" w:rsidRPr="000A34EA">
        <w:rPr>
          <w:lang w:val="en-GB"/>
        </w:rPr>
        <w:t xml:space="preserve"> to creative management and leadership. Anne-Marie also actively helps INTERCOM in its current research about museum leadership. </w:t>
      </w:r>
    </w:p>
    <w:p w14:paraId="1C450F58" w14:textId="77777777" w:rsidR="003A787F" w:rsidRPr="000A34EA" w:rsidRDefault="003A787F" w:rsidP="00DA6450">
      <w:pPr>
        <w:spacing w:after="0"/>
        <w:rPr>
          <w:lang w:val="en-GB"/>
        </w:rPr>
      </w:pPr>
    </w:p>
    <w:p w14:paraId="206A54B9" w14:textId="77777777" w:rsidR="003A787F" w:rsidRPr="000A34EA" w:rsidRDefault="003A787F" w:rsidP="00DA6450">
      <w:pPr>
        <w:spacing w:after="0"/>
        <w:rPr>
          <w:lang w:val="en-GB"/>
        </w:rPr>
      </w:pPr>
      <w:r w:rsidRPr="000A34EA">
        <w:rPr>
          <w:lang w:val="en-GB"/>
        </w:rPr>
        <w:t xml:space="preserve">Anne-Marie is a keen observer of cultural matters and a unique ability to blend technology, creative talent and financial constraints into sound strategic advice. </w:t>
      </w:r>
    </w:p>
    <w:p w14:paraId="2A410810" w14:textId="77777777" w:rsidR="00FF0943" w:rsidRPr="000A34EA" w:rsidRDefault="00FF0943" w:rsidP="00DA6450">
      <w:pPr>
        <w:spacing w:after="0"/>
        <w:rPr>
          <w:lang w:val="en-GB"/>
        </w:rPr>
      </w:pPr>
    </w:p>
    <w:p w14:paraId="1BDF12E6" w14:textId="77777777" w:rsidR="00923430" w:rsidRPr="000A34EA" w:rsidRDefault="00923430" w:rsidP="00DA6450">
      <w:pPr>
        <w:spacing w:after="0"/>
        <w:rPr>
          <w:lang w:val="en-GB"/>
        </w:rPr>
      </w:pPr>
    </w:p>
    <w:p w14:paraId="57E4C729" w14:textId="77777777" w:rsidR="00923430" w:rsidRPr="000A34EA" w:rsidRDefault="00923430" w:rsidP="00DA6450">
      <w:pPr>
        <w:spacing w:after="0"/>
        <w:rPr>
          <w:lang w:val="en-GB"/>
        </w:rPr>
      </w:pPr>
      <w:r w:rsidRPr="000A34EA">
        <w:rPr>
          <w:lang w:val="en-GB"/>
        </w:rPr>
        <w:t xml:space="preserve">INTERCOM engagement so </w:t>
      </w:r>
      <w:proofErr w:type="gramStart"/>
      <w:r w:rsidRPr="000A34EA">
        <w:rPr>
          <w:lang w:val="en-GB"/>
        </w:rPr>
        <w:t>far :</w:t>
      </w:r>
      <w:proofErr w:type="gramEnd"/>
    </w:p>
    <w:p w14:paraId="7EB96647" w14:textId="77777777" w:rsidR="003A787F" w:rsidRPr="000A34EA" w:rsidRDefault="003A787F" w:rsidP="00DA6450">
      <w:pPr>
        <w:spacing w:after="0"/>
        <w:rPr>
          <w:lang w:val="en-GB"/>
        </w:rPr>
      </w:pPr>
    </w:p>
    <w:p w14:paraId="2995B1B2" w14:textId="77777777" w:rsidR="003A787F" w:rsidRPr="000A34EA" w:rsidRDefault="003A787F" w:rsidP="00DA6450">
      <w:pPr>
        <w:spacing w:after="0"/>
        <w:rPr>
          <w:lang w:val="en-GB"/>
        </w:rPr>
      </w:pPr>
      <w:r w:rsidRPr="000A34EA">
        <w:rPr>
          <w:lang w:val="en-GB"/>
        </w:rPr>
        <w:t xml:space="preserve">Leadership consultant and leadership </w:t>
      </w:r>
      <w:proofErr w:type="spellStart"/>
      <w:r w:rsidRPr="000A34EA">
        <w:rPr>
          <w:lang w:val="en-GB"/>
        </w:rPr>
        <w:t>reseracher</w:t>
      </w:r>
      <w:proofErr w:type="spellEnd"/>
      <w:r w:rsidRPr="000A34EA">
        <w:rPr>
          <w:lang w:val="en-GB"/>
        </w:rPr>
        <w:t xml:space="preserve">/expert for </w:t>
      </w:r>
      <w:proofErr w:type="gramStart"/>
      <w:r w:rsidRPr="000A34EA">
        <w:rPr>
          <w:lang w:val="en-GB"/>
        </w:rPr>
        <w:t>INTERCOM ;</w:t>
      </w:r>
      <w:proofErr w:type="gramEnd"/>
      <w:r w:rsidRPr="000A34EA">
        <w:rPr>
          <w:lang w:val="en-GB"/>
        </w:rPr>
        <w:t xml:space="preserve"> Lead author of the report « Taking the pulse2021. Museum Leaders speak »</w:t>
      </w:r>
    </w:p>
    <w:p w14:paraId="6ECED5E6" w14:textId="77777777" w:rsidR="00923430" w:rsidRPr="000A34EA" w:rsidRDefault="00923430" w:rsidP="00DA6450">
      <w:pPr>
        <w:spacing w:after="0"/>
        <w:rPr>
          <w:lang w:val="en-GB"/>
        </w:rPr>
      </w:pPr>
    </w:p>
    <w:p w14:paraId="0FF0C966" w14:textId="77777777" w:rsidR="00923430" w:rsidRPr="000A34EA" w:rsidRDefault="00923430" w:rsidP="00DA6450">
      <w:pPr>
        <w:spacing w:after="0"/>
        <w:rPr>
          <w:lang w:val="en-GB"/>
        </w:rPr>
      </w:pPr>
      <w:r w:rsidRPr="000A34EA">
        <w:rPr>
          <w:lang w:val="en-GB"/>
        </w:rPr>
        <w:t>We are looking for an active board member so please specify your contribution in the mandate 2022 – 2025:</w:t>
      </w:r>
      <w:r w:rsidRPr="000A34EA">
        <w:rPr>
          <w:lang w:val="en-GB"/>
        </w:rPr>
        <w:cr/>
      </w:r>
    </w:p>
    <w:p w14:paraId="236B16D0" w14:textId="77777777" w:rsidR="003A787F" w:rsidRPr="000A34EA" w:rsidRDefault="003A787F" w:rsidP="00DA6450">
      <w:pPr>
        <w:spacing w:after="0"/>
        <w:rPr>
          <w:u w:val="single"/>
          <w:lang w:val="en-GB"/>
        </w:rPr>
      </w:pPr>
      <w:r w:rsidRPr="000A34EA">
        <w:rPr>
          <w:lang w:val="en-GB"/>
        </w:rPr>
        <w:t xml:space="preserve">My recent work for ICOM calls for continuation and further support. I can bring multi-lingual communication skills, sound strategic thinking, wide knowledge and experience, a positive mindset, and above all, passion to share all of these with stakeholders. </w:t>
      </w:r>
    </w:p>
    <w:p w14:paraId="5E56EB59" w14:textId="77777777" w:rsidR="00DA6450" w:rsidRPr="000A34EA" w:rsidRDefault="00DA6450" w:rsidP="00DA6450">
      <w:pPr>
        <w:spacing w:after="0"/>
        <w:rPr>
          <w:lang w:val="en-GB"/>
        </w:rPr>
      </w:pPr>
    </w:p>
    <w:p w14:paraId="478FA19A" w14:textId="77777777" w:rsidR="00DA6450" w:rsidRPr="000A34EA" w:rsidRDefault="00DA6450">
      <w:pPr>
        <w:rPr>
          <w:lang w:val="en-GB"/>
        </w:rPr>
      </w:pPr>
      <w:r w:rsidRPr="000A34EA">
        <w:rPr>
          <w:lang w:val="en-GB"/>
        </w:rPr>
        <w:br w:type="page"/>
      </w:r>
    </w:p>
    <w:p w14:paraId="6C377CD7" w14:textId="77777777" w:rsidR="00DA6450" w:rsidRPr="000A34EA" w:rsidRDefault="00DA6450" w:rsidP="00DA6450">
      <w:pPr>
        <w:spacing w:after="0"/>
        <w:rPr>
          <w:u w:val="single"/>
          <w:lang w:val="en-GB"/>
        </w:rPr>
      </w:pPr>
      <w:r w:rsidRPr="000A34EA">
        <w:rPr>
          <w:u w:val="single"/>
          <w:lang w:val="en-GB"/>
        </w:rPr>
        <w:lastRenderedPageBreak/>
        <w:t xml:space="preserve">Marek </w:t>
      </w:r>
      <w:proofErr w:type="spellStart"/>
      <w:r w:rsidRPr="000A34EA">
        <w:rPr>
          <w:u w:val="single"/>
          <w:lang w:val="en-GB"/>
        </w:rPr>
        <w:t>Prokůpek</w:t>
      </w:r>
      <w:proofErr w:type="spellEnd"/>
      <w:r w:rsidRPr="000A34EA">
        <w:rPr>
          <w:u w:val="single"/>
          <w:lang w:val="en-GB"/>
        </w:rPr>
        <w:t xml:space="preserve"> </w:t>
      </w:r>
    </w:p>
    <w:p w14:paraId="27BD3387" w14:textId="77777777" w:rsidR="00DA6450" w:rsidRPr="000A34EA" w:rsidRDefault="00DA6450" w:rsidP="00DA6450">
      <w:pPr>
        <w:spacing w:after="0"/>
        <w:rPr>
          <w:lang w:val="en-GB"/>
        </w:rPr>
      </w:pPr>
    </w:p>
    <w:p w14:paraId="206E796B" w14:textId="77777777" w:rsidR="00DA6450" w:rsidRPr="000A34EA" w:rsidRDefault="00DA6450" w:rsidP="00DA6450">
      <w:pPr>
        <w:spacing w:after="0"/>
        <w:rPr>
          <w:lang w:val="en-GB"/>
        </w:rPr>
      </w:pPr>
      <w:r w:rsidRPr="000A34EA">
        <w:rPr>
          <w:lang w:val="en-GB"/>
        </w:rPr>
        <w:t xml:space="preserve">Czech Republic </w:t>
      </w:r>
    </w:p>
    <w:p w14:paraId="4934BA43" w14:textId="77777777" w:rsidR="00DA6450" w:rsidRPr="000A34EA" w:rsidRDefault="00DA6450" w:rsidP="00DA6450">
      <w:pPr>
        <w:spacing w:after="0"/>
        <w:rPr>
          <w:lang w:val="en-GB"/>
        </w:rPr>
      </w:pPr>
    </w:p>
    <w:p w14:paraId="06DA859E" w14:textId="77777777" w:rsidR="00DA6450" w:rsidRPr="000A34EA" w:rsidRDefault="00DA6450" w:rsidP="00DA6450">
      <w:pPr>
        <w:spacing w:after="0"/>
        <w:rPr>
          <w:lang w:val="en-GB"/>
        </w:rPr>
      </w:pPr>
      <w:r w:rsidRPr="000A34EA">
        <w:rPr>
          <w:lang w:val="en-GB"/>
        </w:rPr>
        <w:t>Assistant Professor in Arts Management at KEDGE Arts School, KEDGE Business school, France</w:t>
      </w:r>
    </w:p>
    <w:p w14:paraId="0844B9BF" w14:textId="77777777" w:rsidR="00DA6450" w:rsidRPr="000A34EA" w:rsidRDefault="00DA6450" w:rsidP="00DA6450">
      <w:pPr>
        <w:spacing w:after="0"/>
        <w:rPr>
          <w:lang w:val="en-GB"/>
        </w:rPr>
      </w:pPr>
    </w:p>
    <w:p w14:paraId="4F968278" w14:textId="77777777" w:rsidR="00DA6450" w:rsidRPr="000A34EA" w:rsidRDefault="00DA6450" w:rsidP="00DA6450">
      <w:pPr>
        <w:spacing w:after="0"/>
        <w:rPr>
          <w:lang w:val="en-GB"/>
        </w:rPr>
      </w:pPr>
      <w:r w:rsidRPr="000A34EA">
        <w:rPr>
          <w:lang w:val="en-GB"/>
        </w:rPr>
        <w:t xml:space="preserve">Marek </w:t>
      </w:r>
      <w:proofErr w:type="spellStart"/>
      <w:r w:rsidRPr="000A34EA">
        <w:rPr>
          <w:lang w:val="en-GB"/>
        </w:rPr>
        <w:t>Prokůpek</w:t>
      </w:r>
      <w:proofErr w:type="spellEnd"/>
      <w:r w:rsidRPr="000A34EA">
        <w:rPr>
          <w:lang w:val="en-GB"/>
        </w:rPr>
        <w:t xml:space="preserve"> is from the Czech Republic, where he obtained Ph.D. in Arts Management at the Prague University of Economics and Business. Marek is currently Assistant Professor in Arts Management at KEDGE Arts School, KEDGE Business School in France. He is also a member of the Creative Industries &amp; Culture Research </w:t>
      </w:r>
      <w:proofErr w:type="spellStart"/>
      <w:r w:rsidRPr="000A34EA">
        <w:rPr>
          <w:lang w:val="en-GB"/>
        </w:rPr>
        <w:t>Center</w:t>
      </w:r>
      <w:proofErr w:type="spellEnd"/>
      <w:r w:rsidRPr="000A34EA">
        <w:rPr>
          <w:lang w:val="en-GB"/>
        </w:rPr>
        <w:t xml:space="preserve"> at KEDGE. Previously, Marek was a Postdoctoral Fellow at the </w:t>
      </w:r>
      <w:proofErr w:type="spellStart"/>
      <w:r w:rsidRPr="000A34EA">
        <w:rPr>
          <w:lang w:val="en-GB"/>
        </w:rPr>
        <w:t>LabEx</w:t>
      </w:r>
      <w:proofErr w:type="spellEnd"/>
      <w:r w:rsidRPr="000A34EA">
        <w:rPr>
          <w:lang w:val="en-GB"/>
        </w:rPr>
        <w:t xml:space="preserve"> ICCA (Industries </w:t>
      </w:r>
      <w:proofErr w:type="spellStart"/>
      <w:r w:rsidRPr="000A34EA">
        <w:rPr>
          <w:lang w:val="en-GB"/>
        </w:rPr>
        <w:t>culturelles</w:t>
      </w:r>
      <w:proofErr w:type="spellEnd"/>
      <w:r w:rsidRPr="000A34EA">
        <w:rPr>
          <w:lang w:val="en-GB"/>
        </w:rPr>
        <w:t xml:space="preserve"> et </w:t>
      </w:r>
      <w:proofErr w:type="spellStart"/>
      <w:r w:rsidRPr="000A34EA">
        <w:rPr>
          <w:lang w:val="en-GB"/>
        </w:rPr>
        <w:t>création</w:t>
      </w:r>
      <w:proofErr w:type="spellEnd"/>
      <w:r w:rsidRPr="000A34EA">
        <w:rPr>
          <w:lang w:val="en-GB"/>
        </w:rPr>
        <w:t xml:space="preserve"> </w:t>
      </w:r>
      <w:proofErr w:type="spellStart"/>
      <w:r w:rsidRPr="000A34EA">
        <w:rPr>
          <w:lang w:val="en-GB"/>
        </w:rPr>
        <w:t>artistique</w:t>
      </w:r>
      <w:proofErr w:type="spellEnd"/>
      <w:r w:rsidRPr="000A34EA">
        <w:rPr>
          <w:lang w:val="en-GB"/>
        </w:rPr>
        <w:t xml:space="preserve">) in Paris and Assistant Professor at the Department of Arts Management at the Prague University of Economics and Business. His research interests lie primarily in the areas of museum finance, fundraising and philanthropy and its ethical dilemmas, and innovative business models of arts and cultural organizations. Marek has published several book chapters and peer-reviewed articles dedicated to museum management and finance. Prior to his academic career, Marek worked as an exhibition manager at the DOX Centre for Contemporary Art in Prague. </w:t>
      </w:r>
    </w:p>
    <w:p w14:paraId="5C180444" w14:textId="77777777" w:rsidR="00DA6450" w:rsidRPr="000A34EA" w:rsidRDefault="00DA6450" w:rsidP="00DA6450">
      <w:pPr>
        <w:spacing w:after="0"/>
        <w:rPr>
          <w:lang w:val="en-GB"/>
        </w:rPr>
      </w:pPr>
    </w:p>
    <w:p w14:paraId="20689A45" w14:textId="77777777" w:rsidR="00DA6450" w:rsidRPr="000A34EA" w:rsidRDefault="00DA6450" w:rsidP="00DA6450">
      <w:pPr>
        <w:spacing w:after="0"/>
        <w:rPr>
          <w:lang w:val="en-GB"/>
        </w:rPr>
      </w:pPr>
      <w:r w:rsidRPr="000A34EA">
        <w:rPr>
          <w:lang w:val="en-GB"/>
        </w:rPr>
        <w:t>INTERCOM engagement so far:</w:t>
      </w:r>
    </w:p>
    <w:p w14:paraId="67F2FC51" w14:textId="77777777" w:rsidR="00DA6450" w:rsidRPr="000A34EA" w:rsidRDefault="00DA6450" w:rsidP="00DA6450">
      <w:pPr>
        <w:spacing w:after="0"/>
        <w:rPr>
          <w:lang w:val="en-GB"/>
        </w:rPr>
      </w:pPr>
    </w:p>
    <w:p w14:paraId="6FC6928E" w14:textId="77777777" w:rsidR="00DA6450" w:rsidRPr="000A34EA" w:rsidRDefault="00DA6450" w:rsidP="00DA6450">
      <w:pPr>
        <w:spacing w:after="0"/>
        <w:rPr>
          <w:lang w:val="en-GB"/>
        </w:rPr>
      </w:pPr>
      <w:r w:rsidRPr="000A34EA">
        <w:rPr>
          <w:lang w:val="en-GB"/>
        </w:rPr>
        <w:t>I have been an INTERCOM member since 2013. Since 2019 (since the conference in Kyoto) I have been a volunteer for INTERCOM and I have been in charge of the INTERCOM website and twitter profile. Moreover, I was a member of the research team of the INTERCOM project on museum leadership and co-author of the INTERCOM publication: Museum Leadership: Taking the Pulse 2021. For the General conference in Prague, I assisted to the INTERCOM chair with the call for papers, selecting speakers and building the INTERCOM programme. Furthermore, I will be part of the panel Vision: Museums and Leadership.</w:t>
      </w:r>
    </w:p>
    <w:p w14:paraId="2FF13757" w14:textId="77777777" w:rsidR="00DA6450" w:rsidRPr="000A34EA" w:rsidRDefault="00DA6450" w:rsidP="00DA6450">
      <w:pPr>
        <w:spacing w:after="0"/>
        <w:rPr>
          <w:lang w:val="en-GB"/>
        </w:rPr>
      </w:pPr>
    </w:p>
    <w:p w14:paraId="53E4D1DB" w14:textId="77777777" w:rsidR="00DA6450" w:rsidRPr="000A34EA" w:rsidRDefault="00DA6450" w:rsidP="00DA6450">
      <w:pPr>
        <w:spacing w:after="0"/>
        <w:rPr>
          <w:lang w:val="en-GB"/>
        </w:rPr>
      </w:pPr>
    </w:p>
    <w:p w14:paraId="0C53A2D1" w14:textId="77777777" w:rsidR="00DA6450" w:rsidRPr="000A34EA" w:rsidRDefault="00DA6450" w:rsidP="00DA6450">
      <w:pPr>
        <w:spacing w:after="0"/>
        <w:rPr>
          <w:lang w:val="en-GB"/>
        </w:rPr>
      </w:pPr>
      <w:r w:rsidRPr="000A34EA">
        <w:rPr>
          <w:lang w:val="en-GB"/>
        </w:rPr>
        <w:t>We are looking for an active board member so please specify your contribution in the mandate 2022 – 2025:</w:t>
      </w:r>
    </w:p>
    <w:p w14:paraId="7F99E0BF" w14:textId="77777777" w:rsidR="00DA6450" w:rsidRPr="000A34EA" w:rsidRDefault="00DA6450" w:rsidP="00DA6450">
      <w:pPr>
        <w:spacing w:after="0"/>
        <w:rPr>
          <w:lang w:val="en-GB"/>
        </w:rPr>
      </w:pPr>
    </w:p>
    <w:p w14:paraId="4D5001C3" w14:textId="77777777" w:rsidR="00DA6450" w:rsidRPr="000A34EA" w:rsidRDefault="00DA6450" w:rsidP="00DA6450">
      <w:pPr>
        <w:spacing w:after="0"/>
        <w:rPr>
          <w:lang w:val="en-GB"/>
        </w:rPr>
      </w:pPr>
      <w:r w:rsidRPr="000A34EA">
        <w:rPr>
          <w:lang w:val="en-GB"/>
        </w:rPr>
        <w:t>As the INTERCOM board member, I will continue to be actively involved in all INTERCOM activities. I will continue to take care of the INTERCOM website and twitter profile. As a researcher and academician, I would like to bridge the gap between practitioners and academics.</w:t>
      </w:r>
    </w:p>
    <w:p w14:paraId="116071C8" w14:textId="77777777" w:rsidR="00F742E8" w:rsidRPr="000A34EA" w:rsidRDefault="00F742E8" w:rsidP="00A04877">
      <w:pPr>
        <w:spacing w:after="0"/>
        <w:rPr>
          <w:lang w:val="en-GB"/>
        </w:rPr>
      </w:pPr>
    </w:p>
    <w:p w14:paraId="3BF9B443" w14:textId="77777777" w:rsidR="00835097" w:rsidRPr="000A34EA" w:rsidRDefault="00835097">
      <w:pPr>
        <w:rPr>
          <w:b/>
          <w:lang w:val="en-GB"/>
        </w:rPr>
      </w:pPr>
    </w:p>
    <w:p w14:paraId="7585476D" w14:textId="77777777" w:rsidR="00835097" w:rsidRPr="000A34EA" w:rsidRDefault="00835097">
      <w:pPr>
        <w:rPr>
          <w:lang w:val="en-GB"/>
        </w:rPr>
      </w:pPr>
    </w:p>
    <w:p w14:paraId="15121FAE" w14:textId="77777777" w:rsidR="00835097" w:rsidRPr="000A34EA" w:rsidRDefault="00835097">
      <w:pPr>
        <w:rPr>
          <w:lang w:val="en-GB"/>
        </w:rPr>
      </w:pPr>
    </w:p>
    <w:sectPr w:rsidR="00835097" w:rsidRPr="000A34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097"/>
    <w:rsid w:val="000A34EA"/>
    <w:rsid w:val="003A787F"/>
    <w:rsid w:val="004E0057"/>
    <w:rsid w:val="00835097"/>
    <w:rsid w:val="00923430"/>
    <w:rsid w:val="00972C1F"/>
    <w:rsid w:val="00986E7F"/>
    <w:rsid w:val="00A04877"/>
    <w:rsid w:val="00DA6450"/>
    <w:rsid w:val="00F742E8"/>
    <w:rsid w:val="00FF09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7279"/>
  <w15:chartTrackingRefBased/>
  <w15:docId w15:val="{5834B03C-EF22-41AB-B5F9-F7B6B55F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9</Pages>
  <Words>2708</Words>
  <Characters>15437</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GIRARD</dc:creator>
  <cp:keywords/>
  <dc:description/>
  <cp:lastModifiedBy>Marek Prokůpek</cp:lastModifiedBy>
  <cp:revision>4</cp:revision>
  <dcterms:created xsi:type="dcterms:W3CDTF">2022-08-01T15:51:00Z</dcterms:created>
  <dcterms:modified xsi:type="dcterms:W3CDTF">2022-08-03T16:47:00Z</dcterms:modified>
</cp:coreProperties>
</file>